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562A2" w14:textId="6ABA8A64" w:rsidR="009D6EF7" w:rsidRDefault="00B13DD2" w:rsidP="009E3948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538135"/>
          <w:kern w:val="0"/>
          <w:sz w:val="28"/>
          <w:szCs w:val="28"/>
          <w14:ligatures w14:val="none"/>
        </w:rPr>
      </w:pPr>
      <w:bookmarkStart w:id="0" w:name="_Hlk82417724"/>
      <w:r>
        <w:rPr>
          <w:noProof/>
        </w:rPr>
        <w:drawing>
          <wp:anchor distT="0" distB="0" distL="114300" distR="114300" simplePos="0" relativeHeight="251663360" behindDoc="1" locked="0" layoutInCell="1" allowOverlap="1" wp14:anchorId="124B6B5C" wp14:editId="3C17FE2E">
            <wp:simplePos x="0" y="0"/>
            <wp:positionH relativeFrom="column">
              <wp:posOffset>2251966</wp:posOffset>
            </wp:positionH>
            <wp:positionV relativeFrom="paragraph">
              <wp:posOffset>50800</wp:posOffset>
            </wp:positionV>
            <wp:extent cx="2294255" cy="897890"/>
            <wp:effectExtent l="0" t="0" r="0" b="0"/>
            <wp:wrapTight wrapText="bothSides">
              <wp:wrapPolygon edited="0">
                <wp:start x="0" y="0"/>
                <wp:lineTo x="0" y="21081"/>
                <wp:lineTo x="21340" y="21081"/>
                <wp:lineTo x="21340" y="0"/>
                <wp:lineTo x="0" y="0"/>
              </wp:wrapPolygon>
            </wp:wrapTight>
            <wp:docPr id="10390044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EBF" w:rsidRPr="00B71EBF">
        <w:rPr>
          <w:rFonts w:ascii="Aptos" w:eastAsia="Aptos" w:hAnsi="Aptos" w:cs="Times New Roman"/>
          <w:noProof/>
        </w:rPr>
        <w:drawing>
          <wp:anchor distT="0" distB="0" distL="114300" distR="114300" simplePos="0" relativeHeight="251645952" behindDoc="1" locked="0" layoutInCell="1" allowOverlap="1" wp14:anchorId="7BE14B66" wp14:editId="7E443E95">
            <wp:simplePos x="0" y="0"/>
            <wp:positionH relativeFrom="column">
              <wp:posOffset>5196205</wp:posOffset>
            </wp:positionH>
            <wp:positionV relativeFrom="paragraph">
              <wp:posOffset>-1270</wp:posOffset>
            </wp:positionV>
            <wp:extent cx="1256030" cy="1259840"/>
            <wp:effectExtent l="0" t="0" r="1270" b="0"/>
            <wp:wrapNone/>
            <wp:docPr id="1811948201" name="Picture 1" descr="A logo for a chur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948201" name="Picture 1" descr="A logo for a churc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EBF" w:rsidRPr="009D6EF7">
        <w:rPr>
          <w:rFonts w:ascii="Verdana" w:eastAsia="Times New Roman" w:hAnsi="Verdana" w:cs="Times New Roman"/>
          <w:noProof/>
          <w:color w:val="000000" w:themeColor="text1"/>
          <w:kern w:val="0"/>
          <w:sz w:val="20"/>
          <w:szCs w:val="20"/>
          <w:lang w:eastAsia="en-GB"/>
          <w14:ligatures w14:val="none"/>
        </w:rPr>
        <w:drawing>
          <wp:anchor distT="0" distB="0" distL="114300" distR="114300" simplePos="0" relativeHeight="251643904" behindDoc="1" locked="0" layoutInCell="1" allowOverlap="1" wp14:anchorId="53DAD621" wp14:editId="32A27A7E">
            <wp:simplePos x="0" y="0"/>
            <wp:positionH relativeFrom="column">
              <wp:posOffset>-1905</wp:posOffset>
            </wp:positionH>
            <wp:positionV relativeFrom="paragraph">
              <wp:posOffset>-1270</wp:posOffset>
            </wp:positionV>
            <wp:extent cx="1259840" cy="1259840"/>
            <wp:effectExtent l="0" t="0" r="0" b="0"/>
            <wp:wrapNone/>
            <wp:docPr id="71601920" name="Picture 4" descr="A white circle with blue text and a lea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01920" name="Picture 4" descr="A white circle with blue text and a leaf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4BCD01" w14:textId="0F527E0E" w:rsidR="009D6EF7" w:rsidRDefault="009D6EF7" w:rsidP="009E3948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538135"/>
          <w:kern w:val="0"/>
          <w:sz w:val="28"/>
          <w:szCs w:val="28"/>
          <w14:ligatures w14:val="none"/>
        </w:rPr>
      </w:pPr>
    </w:p>
    <w:p w14:paraId="403D567A" w14:textId="537A88D9" w:rsidR="009D6EF7" w:rsidRDefault="009D6EF7" w:rsidP="009E3948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538135"/>
          <w:kern w:val="0"/>
          <w:sz w:val="28"/>
          <w:szCs w:val="28"/>
          <w14:ligatures w14:val="none"/>
        </w:rPr>
      </w:pPr>
    </w:p>
    <w:p w14:paraId="777C51E8" w14:textId="3EE1FA5F" w:rsidR="009D6EF7" w:rsidRPr="008F08E0" w:rsidRDefault="009D6EF7" w:rsidP="009E3948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538135"/>
          <w:kern w:val="0"/>
          <w:sz w:val="36"/>
          <w:szCs w:val="36"/>
          <w14:ligatures w14:val="none"/>
        </w:rPr>
      </w:pPr>
    </w:p>
    <w:bookmarkEnd w:id="0"/>
    <w:p w14:paraId="30647CDD" w14:textId="0D751441" w:rsidR="00344F1E" w:rsidRPr="00B71EBF" w:rsidRDefault="00344F1E" w:rsidP="009E3948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538135"/>
          <w:kern w:val="0"/>
          <w:sz w:val="20"/>
          <w:szCs w:val="20"/>
          <w14:ligatures w14:val="none"/>
        </w:rPr>
      </w:pPr>
    </w:p>
    <w:p w14:paraId="72BC0405" w14:textId="58976205" w:rsidR="00A4178B" w:rsidRPr="00C94DBF" w:rsidRDefault="009E3948" w:rsidP="008F08E0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2A2C77"/>
          <w:kern w:val="0"/>
          <w:sz w:val="32"/>
          <w:szCs w:val="32"/>
          <w14:ligatures w14:val="none"/>
        </w:rPr>
      </w:pPr>
      <w:bookmarkStart w:id="1" w:name="_Hlk191713035"/>
      <w:bookmarkEnd w:id="1"/>
      <w:r w:rsidRPr="00C94DBF">
        <w:rPr>
          <w:rFonts w:ascii="Verdana" w:eastAsia="Times New Roman" w:hAnsi="Verdana" w:cs="Times New Roman"/>
          <w:b/>
          <w:bCs/>
          <w:color w:val="2A2C77"/>
          <w:kern w:val="0"/>
          <w:sz w:val="32"/>
          <w:szCs w:val="32"/>
          <w14:ligatures w14:val="none"/>
        </w:rPr>
        <w:t>Eco Church News</w:t>
      </w:r>
      <w:r w:rsidR="0073294A" w:rsidRPr="00C94DBF">
        <w:rPr>
          <w:rFonts w:ascii="Verdana" w:eastAsia="Times New Roman" w:hAnsi="Verdana" w:cs="Times New Roman"/>
          <w:b/>
          <w:bCs/>
          <w:color w:val="2A2C77"/>
          <w:kern w:val="0"/>
          <w:sz w:val="32"/>
          <w:szCs w:val="32"/>
          <w14:ligatures w14:val="none"/>
        </w:rPr>
        <w:t xml:space="preserve"> </w:t>
      </w:r>
      <w:r w:rsidR="00DD43D4" w:rsidRPr="00C94DBF">
        <w:rPr>
          <w:rFonts w:ascii="Verdana" w:eastAsia="Times New Roman" w:hAnsi="Verdana" w:cs="Times New Roman"/>
          <w:b/>
          <w:bCs/>
          <w:color w:val="2A2C77"/>
          <w:kern w:val="0"/>
          <w:sz w:val="32"/>
          <w:szCs w:val="32"/>
          <w14:ligatures w14:val="none"/>
        </w:rPr>
        <w:t>September</w:t>
      </w:r>
      <w:r w:rsidR="00373A62" w:rsidRPr="00C94DBF">
        <w:rPr>
          <w:rFonts w:ascii="Verdana" w:eastAsia="Times New Roman" w:hAnsi="Verdana" w:cs="Times New Roman"/>
          <w:b/>
          <w:bCs/>
          <w:color w:val="2A2C77"/>
          <w:kern w:val="0"/>
          <w:sz w:val="32"/>
          <w:szCs w:val="32"/>
          <w14:ligatures w14:val="none"/>
        </w:rPr>
        <w:t xml:space="preserve"> </w:t>
      </w:r>
      <w:r w:rsidR="00B102FC" w:rsidRPr="00C94DBF">
        <w:rPr>
          <w:rFonts w:ascii="Verdana" w:eastAsia="Times New Roman" w:hAnsi="Verdana" w:cs="Times New Roman"/>
          <w:b/>
          <w:bCs/>
          <w:color w:val="2A2C77"/>
          <w:kern w:val="0"/>
          <w:sz w:val="32"/>
          <w:szCs w:val="32"/>
          <w14:ligatures w14:val="none"/>
        </w:rPr>
        <w:t>2026</w:t>
      </w:r>
    </w:p>
    <w:p w14:paraId="2C7CBDFF" w14:textId="60BDA17D" w:rsidR="008F08E0" w:rsidRPr="00FF68AA" w:rsidRDefault="008F08E0" w:rsidP="008F08E0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538135" w:themeColor="accent6" w:themeShade="BF"/>
          <w:kern w:val="0"/>
          <w14:ligatures w14:val="none"/>
        </w:rPr>
      </w:pPr>
    </w:p>
    <w:p w14:paraId="1F38D1A3" w14:textId="232D90DB" w:rsidR="001748B8" w:rsidRPr="0064720A" w:rsidRDefault="001748B8" w:rsidP="001748B8">
      <w:pPr>
        <w:spacing w:after="0" w:line="240" w:lineRule="auto"/>
        <w:rPr>
          <w:rFonts w:ascii="Verdana" w:hAnsi="Verdana"/>
          <w:color w:val="2A2C77"/>
        </w:rPr>
      </w:pPr>
      <w:bookmarkStart w:id="2" w:name="_Hlk82415922"/>
      <w:r w:rsidRPr="0064720A">
        <w:rPr>
          <w:rFonts w:ascii="Verdana" w:hAnsi="Verdana"/>
          <w:b/>
          <w:bCs/>
          <w:color w:val="2A2C77"/>
        </w:rPr>
        <w:t>St Mark’s Clothing Exchange</w:t>
      </w:r>
      <w:r w:rsidR="0064720A" w:rsidRPr="0064720A">
        <w:rPr>
          <w:rFonts w:ascii="Verdana" w:hAnsi="Verdana"/>
          <w:color w:val="2A2C77"/>
        </w:rPr>
        <w:t xml:space="preserve"> - </w:t>
      </w:r>
      <w:r w:rsidRPr="0064720A">
        <w:rPr>
          <w:rFonts w:ascii="Verdana" w:hAnsi="Verdana"/>
          <w:color w:val="2A2C77"/>
        </w:rPr>
        <w:t>Tuesday 22 September 10</w:t>
      </w:r>
      <w:r w:rsidR="008C6F46" w:rsidRPr="0064720A">
        <w:rPr>
          <w:rFonts w:ascii="Verdana" w:hAnsi="Verdana"/>
          <w:color w:val="2A2C77"/>
        </w:rPr>
        <w:t xml:space="preserve"> - </w:t>
      </w:r>
      <w:r w:rsidRPr="0064720A">
        <w:rPr>
          <w:rFonts w:ascii="Verdana" w:hAnsi="Verdana"/>
          <w:color w:val="2A2C77"/>
        </w:rPr>
        <w:t>12</w:t>
      </w:r>
      <w:r w:rsidR="00365581" w:rsidRPr="0064720A">
        <w:rPr>
          <w:rFonts w:ascii="Verdana" w:hAnsi="Verdana"/>
          <w:color w:val="2A2C77"/>
        </w:rPr>
        <w:t>, church hall</w:t>
      </w:r>
    </w:p>
    <w:p w14:paraId="42003936" w14:textId="77777777" w:rsidR="000076D5" w:rsidRPr="000076D5" w:rsidRDefault="000076D5" w:rsidP="001748B8">
      <w:pPr>
        <w:spacing w:after="0" w:line="240" w:lineRule="auto"/>
        <w:rPr>
          <w:rFonts w:ascii="Verdana" w:hAnsi="Verdana"/>
          <w:sz w:val="8"/>
          <w:szCs w:val="8"/>
        </w:rPr>
      </w:pPr>
    </w:p>
    <w:p w14:paraId="62DB001E" w14:textId="2EBEB323" w:rsidR="001748B8" w:rsidRPr="00B222F1" w:rsidRDefault="00365581" w:rsidP="001748B8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D</w:t>
      </w:r>
      <w:r w:rsidR="001748B8" w:rsidRPr="00B222F1">
        <w:rPr>
          <w:rFonts w:ascii="Verdana" w:hAnsi="Verdana"/>
        </w:rPr>
        <w:t>uring Holbrook Heart Café, free, good clothes for children and adults.</w:t>
      </w:r>
      <w:r w:rsidR="007405C7">
        <w:rPr>
          <w:rFonts w:ascii="Verdana" w:hAnsi="Verdana"/>
        </w:rPr>
        <w:t xml:space="preserve"> </w:t>
      </w:r>
      <w:hyperlink r:id="rId9" w:history="1">
        <w:r w:rsidR="00533F52" w:rsidRPr="0095207F">
          <w:rPr>
            <w:rStyle w:val="Hyperlink"/>
            <w:rFonts w:ascii="Verdana" w:hAnsi="Verdana" w:cstheme="minorBidi"/>
            <w:color w:val="5B9BD5" w:themeColor="accent5"/>
          </w:rPr>
          <w:t>More info.</w:t>
        </w:r>
      </w:hyperlink>
      <w:r w:rsidR="00533F52" w:rsidRPr="0095207F">
        <w:rPr>
          <w:rFonts w:ascii="Verdana" w:hAnsi="Verdana"/>
          <w:color w:val="5B9BD5" w:themeColor="accent5"/>
        </w:rPr>
        <w:t xml:space="preserve"> </w:t>
      </w:r>
    </w:p>
    <w:p w14:paraId="2BA13780" w14:textId="621252DC" w:rsidR="001748B8" w:rsidRPr="00B94820" w:rsidRDefault="001748B8" w:rsidP="000A3CAF">
      <w:pPr>
        <w:spacing w:after="0" w:line="240" w:lineRule="auto"/>
        <w:rPr>
          <w:rFonts w:ascii="Verdana" w:eastAsia="Times New Roman" w:hAnsi="Verdana" w:cs="Times New Roman"/>
          <w:b/>
          <w:bCs/>
          <w:color w:val="78C3C6"/>
          <w14:ligatures w14:val="none"/>
        </w:rPr>
      </w:pPr>
    </w:p>
    <w:p w14:paraId="05BBA9CB" w14:textId="677B7479" w:rsidR="00A934D1" w:rsidRPr="00096592" w:rsidRDefault="00674CB7" w:rsidP="000A3CAF">
      <w:pPr>
        <w:spacing w:after="0" w:line="240" w:lineRule="auto"/>
        <w:rPr>
          <w:rFonts w:ascii="Verdana" w:eastAsia="Times New Roman" w:hAnsi="Verdana" w:cs="Times New Roman"/>
          <w:color w:val="2A2C77"/>
          <w14:ligatures w14:val="none"/>
        </w:rPr>
      </w:pPr>
      <w:r w:rsidRPr="00096592">
        <w:rPr>
          <w:rFonts w:ascii="Verdana" w:eastAsia="Times New Roman" w:hAnsi="Verdana" w:cs="Times New Roman"/>
          <w:b/>
          <w:bCs/>
          <w:noProof/>
          <w:color w:val="2A2C77"/>
        </w:rPr>
        <w:drawing>
          <wp:anchor distT="0" distB="0" distL="114300" distR="114300" simplePos="0" relativeHeight="251664384" behindDoc="1" locked="0" layoutInCell="1" allowOverlap="1" wp14:anchorId="3263E690" wp14:editId="7E2C9C2E">
            <wp:simplePos x="0" y="0"/>
            <wp:positionH relativeFrom="column">
              <wp:posOffset>5111115</wp:posOffset>
            </wp:positionH>
            <wp:positionV relativeFrom="paragraph">
              <wp:posOffset>193675</wp:posOffset>
            </wp:positionV>
            <wp:extent cx="1414780" cy="707390"/>
            <wp:effectExtent l="0" t="0" r="0" b="0"/>
            <wp:wrapTight wrapText="bothSides">
              <wp:wrapPolygon edited="0">
                <wp:start x="0" y="0"/>
                <wp:lineTo x="0" y="20941"/>
                <wp:lineTo x="21232" y="20941"/>
                <wp:lineTo x="21232" y="0"/>
                <wp:lineTo x="0" y="0"/>
              </wp:wrapPolygon>
            </wp:wrapTight>
            <wp:docPr id="1198315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31523" name="Picture 11983152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34D1"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>Western Sussex Rivers Trust Quiz</w:t>
      </w:r>
      <w:r w:rsidR="00A934D1"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 xml:space="preserve"> </w:t>
      </w:r>
      <w:r w:rsidR="00096592" w:rsidRPr="00096592">
        <w:rPr>
          <w:rFonts w:ascii="Verdana" w:eastAsia="Times New Roman" w:hAnsi="Verdana" w:cs="Times New Roman"/>
          <w:color w:val="2A2C77"/>
          <w14:ligatures w14:val="none"/>
        </w:rPr>
        <w:t xml:space="preserve">- </w:t>
      </w:r>
      <w:r w:rsidR="00A934D1" w:rsidRPr="00096592">
        <w:rPr>
          <w:rFonts w:ascii="Verdana" w:eastAsia="Times New Roman" w:hAnsi="Verdana" w:cs="Times New Roman"/>
          <w:color w:val="2A2C77"/>
          <w14:ligatures w14:val="none"/>
        </w:rPr>
        <w:t>Friday 25 September 7.30pm</w:t>
      </w:r>
      <w:r w:rsidR="00365581" w:rsidRPr="00096592">
        <w:rPr>
          <w:rFonts w:ascii="Verdana" w:eastAsia="Times New Roman" w:hAnsi="Verdana" w:cs="Times New Roman"/>
          <w:color w:val="2A2C77"/>
          <w14:ligatures w14:val="none"/>
        </w:rPr>
        <w:t xml:space="preserve">, </w:t>
      </w:r>
      <w:r w:rsidR="00A934D1" w:rsidRPr="00096592">
        <w:rPr>
          <w:rFonts w:ascii="Verdana" w:eastAsia="Times New Roman" w:hAnsi="Verdana" w:cs="Times New Roman"/>
          <w:color w:val="2A2C77"/>
          <w14:ligatures w14:val="none"/>
        </w:rPr>
        <w:t>Holbrook Club</w:t>
      </w:r>
    </w:p>
    <w:p w14:paraId="78F0C790" w14:textId="1A20229D" w:rsidR="00F65E5D" w:rsidRPr="00F65E5D" w:rsidRDefault="00F65E5D" w:rsidP="000A3CAF">
      <w:pPr>
        <w:spacing w:after="0" w:line="240" w:lineRule="auto"/>
        <w:rPr>
          <w:rFonts w:ascii="Verdana" w:eastAsia="Times New Roman" w:hAnsi="Verdana" w:cs="Times New Roman"/>
          <w:sz w:val="8"/>
          <w:szCs w:val="8"/>
          <w14:ligatures w14:val="none"/>
        </w:rPr>
      </w:pPr>
    </w:p>
    <w:p w14:paraId="1B4D5565" w14:textId="47BFFA51" w:rsidR="00337958" w:rsidRPr="00337958" w:rsidRDefault="00337958" w:rsidP="000A3CAF">
      <w:pPr>
        <w:spacing w:after="0" w:line="240" w:lineRule="auto"/>
        <w:rPr>
          <w:rFonts w:ascii="Verdana" w:eastAsia="Times New Roman" w:hAnsi="Verdana" w:cs="Times New Roman"/>
          <w14:ligatures w14:val="none"/>
        </w:rPr>
      </w:pPr>
      <w:r w:rsidRPr="00337958">
        <w:rPr>
          <w:rFonts w:ascii="Verdana" w:eastAsia="Times New Roman" w:hAnsi="Verdana" w:cs="Times New Roman"/>
          <w14:ligatures w14:val="none"/>
        </w:rPr>
        <w:t xml:space="preserve">Karen Park is </w:t>
      </w:r>
      <w:r w:rsidR="00A9520F">
        <w:rPr>
          <w:rFonts w:ascii="Verdana" w:eastAsia="Times New Roman" w:hAnsi="Verdana" w:cs="Times New Roman"/>
          <w14:ligatures w14:val="none"/>
        </w:rPr>
        <w:t xml:space="preserve">a </w:t>
      </w:r>
      <w:r w:rsidRPr="00337958">
        <w:rPr>
          <w:rFonts w:ascii="Verdana" w:eastAsia="Times New Roman" w:hAnsi="Verdana" w:cs="Times New Roman"/>
          <w14:ligatures w14:val="none"/>
        </w:rPr>
        <w:t>River Guardian for Western Sussex Rivers Trust, monitoring the water and wildlife in Channels Brook where it flows past St Mark's</w:t>
      </w:r>
      <w:r w:rsidR="00F65E5D">
        <w:rPr>
          <w:rFonts w:ascii="Verdana" w:eastAsia="Times New Roman" w:hAnsi="Verdana" w:cs="Times New Roman"/>
          <w14:ligatures w14:val="none"/>
        </w:rPr>
        <w:t xml:space="preserve">. </w:t>
      </w:r>
      <w:r w:rsidRPr="00337958">
        <w:rPr>
          <w:rFonts w:ascii="Verdana" w:eastAsia="Times New Roman" w:hAnsi="Verdana" w:cs="Times New Roman"/>
          <w14:ligatures w14:val="none"/>
        </w:rPr>
        <w:t xml:space="preserve">Fellow River Guardians are organising </w:t>
      </w:r>
      <w:r w:rsidR="0013576F">
        <w:rPr>
          <w:rFonts w:ascii="Verdana" w:eastAsia="Times New Roman" w:hAnsi="Verdana" w:cs="Times New Roman"/>
          <w14:ligatures w14:val="none"/>
        </w:rPr>
        <w:t xml:space="preserve">a </w:t>
      </w:r>
      <w:r w:rsidR="00674CB7">
        <w:rPr>
          <w:rFonts w:ascii="Verdana" w:eastAsia="Times New Roman" w:hAnsi="Verdana" w:cs="Times New Roman"/>
          <w14:ligatures w14:val="none"/>
        </w:rPr>
        <w:t xml:space="preserve">Fun </w:t>
      </w:r>
      <w:r w:rsidR="0013576F">
        <w:rPr>
          <w:rFonts w:ascii="Verdana" w:eastAsia="Times New Roman" w:hAnsi="Verdana" w:cs="Times New Roman"/>
          <w14:ligatures w14:val="none"/>
        </w:rPr>
        <w:t>Quiz</w:t>
      </w:r>
      <w:r w:rsidR="00674CB7">
        <w:rPr>
          <w:rFonts w:ascii="Verdana" w:eastAsia="Times New Roman" w:hAnsi="Verdana" w:cs="Times New Roman"/>
          <w14:ligatures w14:val="none"/>
        </w:rPr>
        <w:t xml:space="preserve">. </w:t>
      </w:r>
      <w:r w:rsidR="006242AE">
        <w:rPr>
          <w:rFonts w:ascii="Verdana" w:eastAsia="Times New Roman" w:hAnsi="Verdana" w:cs="Times New Roman"/>
          <w14:ligatures w14:val="none"/>
        </w:rPr>
        <w:t>Register a team, up to 6 people</w:t>
      </w:r>
      <w:r w:rsidR="00114CEC">
        <w:rPr>
          <w:rFonts w:ascii="Verdana" w:eastAsia="Times New Roman" w:hAnsi="Verdana" w:cs="Times New Roman"/>
          <w14:ligatures w14:val="none"/>
        </w:rPr>
        <w:t xml:space="preserve"> </w:t>
      </w:r>
      <w:hyperlink r:id="rId11" w:history="1">
        <w:r w:rsidR="006242AE" w:rsidRPr="0095207F">
          <w:rPr>
            <w:rStyle w:val="Hyperlink"/>
            <w:rFonts w:ascii="Verdana" w:eastAsia="Times New Roman" w:hAnsi="Verdana"/>
            <w:color w:val="5B9BD5" w:themeColor="accent5"/>
            <w14:ligatures w14:val="none"/>
          </w:rPr>
          <w:t>office@theholbrookclub.co.uk</w:t>
        </w:r>
      </w:hyperlink>
      <w:r w:rsidR="006242AE">
        <w:rPr>
          <w:rFonts w:ascii="Verdana" w:eastAsia="Times New Roman" w:hAnsi="Verdana" w:cs="Times New Roman"/>
          <w14:ligatures w14:val="none"/>
        </w:rPr>
        <w:t xml:space="preserve"> </w:t>
      </w:r>
      <w:r w:rsidRPr="00337958">
        <w:rPr>
          <w:rFonts w:ascii="Verdana" w:eastAsia="Times New Roman" w:hAnsi="Verdana" w:cs="Times New Roman"/>
          <w14:ligatures w14:val="none"/>
        </w:rPr>
        <w:t xml:space="preserve">or contact Karen to join her team. £2 cash entry per person, on the night. </w:t>
      </w:r>
      <w:r w:rsidR="00114CEC">
        <w:rPr>
          <w:rFonts w:ascii="Verdana" w:eastAsia="Times New Roman" w:hAnsi="Verdana" w:cs="Times New Roman"/>
          <w14:ligatures w14:val="none"/>
        </w:rPr>
        <w:t>Cash only r</w:t>
      </w:r>
      <w:r w:rsidRPr="00337958">
        <w:rPr>
          <w:rFonts w:ascii="Verdana" w:eastAsia="Times New Roman" w:hAnsi="Verdana" w:cs="Times New Roman"/>
          <w14:ligatures w14:val="none"/>
        </w:rPr>
        <w:t>affle</w:t>
      </w:r>
      <w:r w:rsidR="00114CEC">
        <w:rPr>
          <w:rFonts w:ascii="Verdana" w:eastAsia="Times New Roman" w:hAnsi="Verdana" w:cs="Times New Roman"/>
          <w14:ligatures w14:val="none"/>
        </w:rPr>
        <w:t>.</w:t>
      </w:r>
      <w:r w:rsidRPr="00337958">
        <w:rPr>
          <w:rFonts w:ascii="Verdana" w:eastAsia="Times New Roman" w:hAnsi="Verdana" w:cs="Times New Roman"/>
          <w14:ligatures w14:val="none"/>
        </w:rPr>
        <w:t xml:space="preserve"> </w:t>
      </w:r>
    </w:p>
    <w:p w14:paraId="02681C8A" w14:textId="4A21BB54" w:rsidR="00A934D1" w:rsidRDefault="00A934D1" w:rsidP="000A3CAF">
      <w:pPr>
        <w:spacing w:after="0" w:line="240" w:lineRule="auto"/>
        <w:rPr>
          <w:rFonts w:ascii="Verdana" w:eastAsia="Times New Roman" w:hAnsi="Verdana" w:cs="Times New Roman"/>
          <w:b/>
          <w:bCs/>
          <w:color w:val="538135"/>
          <w14:ligatures w14:val="none"/>
        </w:rPr>
      </w:pPr>
    </w:p>
    <w:p w14:paraId="2C75FE4D" w14:textId="05006492" w:rsidR="00582F55" w:rsidRPr="00096592" w:rsidRDefault="00B82581" w:rsidP="000A3CAF">
      <w:pPr>
        <w:spacing w:after="0" w:line="240" w:lineRule="auto"/>
        <w:rPr>
          <w:rFonts w:ascii="Verdana" w:eastAsia="Times New Roman" w:hAnsi="Verdana" w:cs="Times New Roman"/>
          <w:b/>
          <w:bCs/>
          <w:color w:val="2A2C77"/>
          <w14:ligatures w14:val="none"/>
        </w:rPr>
      </w:pPr>
      <w:r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 xml:space="preserve">Community Fridge </w:t>
      </w:r>
      <w:r w:rsidR="000A3CAF"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 xml:space="preserve">Pop-Up at St Mark’s </w:t>
      </w:r>
      <w:r w:rsidR="00096592" w:rsidRPr="00096592">
        <w:rPr>
          <w:rFonts w:ascii="Verdana" w:eastAsia="Times New Roman" w:hAnsi="Verdana" w:cs="Times New Roman"/>
          <w:color w:val="2A2C77"/>
          <w14:ligatures w14:val="none"/>
        </w:rPr>
        <w:t xml:space="preserve">- </w:t>
      </w:r>
      <w:r w:rsidRPr="00096592">
        <w:rPr>
          <w:rFonts w:ascii="Verdana" w:eastAsia="Times New Roman" w:hAnsi="Verdana" w:cs="Times New Roman"/>
          <w:color w:val="2A2C77"/>
          <w14:ligatures w14:val="none"/>
        </w:rPr>
        <w:t xml:space="preserve">Saturday </w:t>
      </w:r>
      <w:r w:rsidR="000A3CAF" w:rsidRPr="00096592">
        <w:rPr>
          <w:rFonts w:ascii="Verdana" w:eastAsia="Times New Roman" w:hAnsi="Verdana" w:cs="Times New Roman"/>
          <w:color w:val="2A2C77"/>
          <w14:ligatures w14:val="none"/>
        </w:rPr>
        <w:t>24 October</w:t>
      </w:r>
      <w:r w:rsidR="00F31737" w:rsidRPr="00096592">
        <w:rPr>
          <w:rFonts w:ascii="Verdana" w:eastAsia="Times New Roman" w:hAnsi="Verdana" w:cs="Times New Roman"/>
          <w:color w:val="2A2C77"/>
          <w14:ligatures w14:val="none"/>
        </w:rPr>
        <w:t xml:space="preserve"> 10</w:t>
      </w:r>
      <w:r w:rsidR="00C40D4D" w:rsidRPr="00096592">
        <w:rPr>
          <w:rFonts w:ascii="Verdana" w:eastAsia="Times New Roman" w:hAnsi="Verdana" w:cs="Times New Roman"/>
          <w:color w:val="2A2C77"/>
          <w14:ligatures w14:val="none"/>
        </w:rPr>
        <w:t xml:space="preserve"> </w:t>
      </w:r>
      <w:r w:rsidR="00F31737" w:rsidRPr="00096592">
        <w:rPr>
          <w:rFonts w:ascii="Verdana" w:eastAsia="Times New Roman" w:hAnsi="Verdana" w:cs="Times New Roman"/>
          <w:color w:val="2A2C77"/>
          <w14:ligatures w14:val="none"/>
        </w:rPr>
        <w:t>-</w:t>
      </w:r>
      <w:r w:rsidR="00C40D4D" w:rsidRPr="00096592">
        <w:rPr>
          <w:rFonts w:ascii="Verdana" w:eastAsia="Times New Roman" w:hAnsi="Verdana" w:cs="Times New Roman"/>
          <w:color w:val="2A2C77"/>
          <w14:ligatures w14:val="none"/>
        </w:rPr>
        <w:t xml:space="preserve"> </w:t>
      </w:r>
      <w:r w:rsidR="00F31737" w:rsidRPr="00096592">
        <w:rPr>
          <w:rFonts w:ascii="Verdana" w:eastAsia="Times New Roman" w:hAnsi="Verdana" w:cs="Times New Roman"/>
          <w:color w:val="2A2C77"/>
          <w14:ligatures w14:val="none"/>
        </w:rPr>
        <w:t>11am</w:t>
      </w:r>
      <w:r w:rsidR="000A3CAF"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 xml:space="preserve"> </w:t>
      </w:r>
    </w:p>
    <w:p w14:paraId="13F39B24" w14:textId="77777777" w:rsidR="00582F55" w:rsidRDefault="00582F55" w:rsidP="000A3CAF">
      <w:pPr>
        <w:spacing w:after="0" w:line="240" w:lineRule="auto"/>
        <w:rPr>
          <w:rFonts w:ascii="Verdana" w:eastAsia="Times New Roman" w:hAnsi="Verdana" w:cs="Times New Roman"/>
          <w:b/>
          <w:bCs/>
          <w:color w:val="000000" w:themeColor="text1"/>
          <w14:ligatures w14:val="none"/>
        </w:rPr>
      </w:pPr>
    </w:p>
    <w:p w14:paraId="027C96B4" w14:textId="6BB9A266" w:rsidR="00DC533D" w:rsidRPr="00096592" w:rsidRDefault="00582F55" w:rsidP="000A3CAF">
      <w:pPr>
        <w:spacing w:after="0" w:line="240" w:lineRule="auto"/>
        <w:rPr>
          <w:rFonts w:ascii="Verdana" w:eastAsia="Times New Roman" w:hAnsi="Verdana" w:cs="Times New Roman"/>
          <w:b/>
          <w:bCs/>
          <w:color w:val="2A2C77"/>
          <w14:ligatures w14:val="none"/>
        </w:rPr>
      </w:pPr>
      <w:r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 xml:space="preserve">St Mark’s Autumn Clean </w:t>
      </w:r>
      <w:r w:rsidR="00DC533D"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 xml:space="preserve">or </w:t>
      </w:r>
      <w:r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>Garden</w:t>
      </w:r>
      <w:r w:rsidR="002D2F36"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 xml:space="preserve"> </w:t>
      </w:r>
      <w:r w:rsidR="00096592" w:rsidRPr="00096592">
        <w:rPr>
          <w:rFonts w:ascii="Verdana" w:eastAsia="Times New Roman" w:hAnsi="Verdana" w:cs="Times New Roman"/>
          <w:color w:val="2A2C77"/>
          <w14:ligatures w14:val="none"/>
        </w:rPr>
        <w:t xml:space="preserve">- </w:t>
      </w:r>
      <w:r w:rsidR="002D2F36" w:rsidRPr="00096592">
        <w:rPr>
          <w:rFonts w:ascii="Verdana" w:eastAsia="Times New Roman" w:hAnsi="Verdana" w:cs="Times New Roman"/>
          <w:color w:val="2A2C77"/>
          <w14:ligatures w14:val="none"/>
        </w:rPr>
        <w:t>Monday 2 November</w:t>
      </w:r>
    </w:p>
    <w:p w14:paraId="15D31DC2" w14:textId="77777777" w:rsidR="002D2F36" w:rsidRPr="002D2F36" w:rsidRDefault="002D2F36" w:rsidP="000A3CAF">
      <w:pPr>
        <w:spacing w:after="0" w:line="240" w:lineRule="auto"/>
        <w:rPr>
          <w:rFonts w:ascii="Verdana" w:eastAsia="Times New Roman" w:hAnsi="Verdana" w:cs="Times New Roman"/>
          <w:color w:val="000000" w:themeColor="text1"/>
          <w:sz w:val="8"/>
          <w:szCs w:val="8"/>
          <w14:ligatures w14:val="none"/>
        </w:rPr>
      </w:pPr>
    </w:p>
    <w:p w14:paraId="68FA6D48" w14:textId="1A1B09EF" w:rsidR="000A3CAF" w:rsidRPr="00DC533D" w:rsidRDefault="00DC533D" w:rsidP="000A3CAF">
      <w:pPr>
        <w:spacing w:after="0" w:line="240" w:lineRule="auto"/>
        <w:rPr>
          <w:rFonts w:ascii="Verdana" w:eastAsia="Times New Roman" w:hAnsi="Verdana" w:cs="Times New Roman"/>
          <w:color w:val="538135"/>
          <w14:ligatures w14:val="none"/>
        </w:rPr>
      </w:pPr>
      <w:r w:rsidRPr="00DC533D">
        <w:rPr>
          <w:rFonts w:ascii="Verdana" w:eastAsia="Times New Roman" w:hAnsi="Verdana" w:cs="Times New Roman"/>
          <w:color w:val="000000" w:themeColor="text1"/>
          <w14:ligatures w14:val="none"/>
        </w:rPr>
        <w:t>Deep cleaning the church or autumn gardening. Come al</w:t>
      </w:r>
      <w:r w:rsidR="002D2F36">
        <w:rPr>
          <w:rFonts w:ascii="Verdana" w:eastAsia="Times New Roman" w:hAnsi="Verdana" w:cs="Times New Roman"/>
          <w:color w:val="000000" w:themeColor="text1"/>
          <w14:ligatures w14:val="none"/>
        </w:rPr>
        <w:t>o</w:t>
      </w:r>
      <w:r w:rsidRPr="00DC533D">
        <w:rPr>
          <w:rFonts w:ascii="Verdana" w:eastAsia="Times New Roman" w:hAnsi="Verdana" w:cs="Times New Roman"/>
          <w:color w:val="000000" w:themeColor="text1"/>
          <w14:ligatures w14:val="none"/>
        </w:rPr>
        <w:t>ng for an hour to help us</w:t>
      </w:r>
      <w:r w:rsidR="002D2F36">
        <w:rPr>
          <w:rFonts w:ascii="Verdana" w:eastAsia="Times New Roman" w:hAnsi="Verdana" w:cs="Times New Roman"/>
          <w:color w:val="000000" w:themeColor="text1"/>
          <w14:ligatures w14:val="none"/>
        </w:rPr>
        <w:t>!</w:t>
      </w:r>
      <w:r w:rsidR="000A3CAF" w:rsidRPr="00DC533D">
        <w:rPr>
          <w:rFonts w:ascii="Verdana" w:eastAsia="Times New Roman" w:hAnsi="Verdana" w:cs="Times New Roman"/>
          <w:color w:val="000000" w:themeColor="text1"/>
          <w14:ligatures w14:val="none"/>
        </w:rPr>
        <w:t xml:space="preserve">  </w:t>
      </w:r>
    </w:p>
    <w:p w14:paraId="1075C9BE" w14:textId="7AE5965E" w:rsidR="00B222F1" w:rsidRPr="00B222F1" w:rsidRDefault="00B222F1" w:rsidP="000A3CAF">
      <w:pPr>
        <w:spacing w:after="0" w:line="240" w:lineRule="auto"/>
        <w:rPr>
          <w:rFonts w:ascii="Verdana" w:eastAsia="Times New Roman" w:hAnsi="Verdana" w:cs="Times New Roman"/>
          <w:b/>
          <w:bCs/>
          <w:color w:val="D60000"/>
          <w14:ligatures w14:val="none"/>
        </w:rPr>
      </w:pPr>
    </w:p>
    <w:p w14:paraId="2BC575C3" w14:textId="277CC611" w:rsidR="00F31737" w:rsidRPr="00096592" w:rsidRDefault="009A4C07" w:rsidP="00DD43D4">
      <w:pPr>
        <w:spacing w:after="0" w:line="240" w:lineRule="auto"/>
        <w:rPr>
          <w:rFonts w:ascii="Verdana" w:hAnsi="Verdana"/>
          <w:color w:val="2A2C77"/>
        </w:rPr>
      </w:pPr>
      <w:r w:rsidRPr="00096592">
        <w:rPr>
          <w:rFonts w:ascii="Verdana" w:hAnsi="Verdana"/>
          <w:b/>
          <w:bCs/>
          <w:color w:val="2A2C77"/>
        </w:rPr>
        <w:t xml:space="preserve">Holbrook Community Autumn Litter Pick </w:t>
      </w:r>
      <w:r w:rsidR="00096592" w:rsidRPr="00096592">
        <w:rPr>
          <w:rFonts w:ascii="Verdana" w:hAnsi="Verdana"/>
          <w:color w:val="2A2C77"/>
        </w:rPr>
        <w:t xml:space="preserve">- </w:t>
      </w:r>
      <w:r w:rsidR="00B222F1" w:rsidRPr="00096592">
        <w:rPr>
          <w:rFonts w:ascii="Verdana" w:hAnsi="Verdana"/>
          <w:color w:val="2A2C77"/>
        </w:rPr>
        <w:t xml:space="preserve">Tuesday 17 November </w:t>
      </w:r>
      <w:r w:rsidR="00FF27DD" w:rsidRPr="00096592">
        <w:rPr>
          <w:rFonts w:ascii="Verdana" w:hAnsi="Verdana"/>
          <w:color w:val="2A2C77"/>
        </w:rPr>
        <w:t>9.30 - 11.30am</w:t>
      </w:r>
    </w:p>
    <w:p w14:paraId="1EB81B20" w14:textId="77777777" w:rsidR="001748B8" w:rsidRPr="001748B8" w:rsidRDefault="001748B8" w:rsidP="00DD43D4">
      <w:pPr>
        <w:spacing w:after="0" w:line="240" w:lineRule="auto"/>
        <w:rPr>
          <w:rFonts w:ascii="Verdana" w:hAnsi="Verdana"/>
          <w:sz w:val="8"/>
          <w:szCs w:val="8"/>
        </w:rPr>
      </w:pPr>
    </w:p>
    <w:p w14:paraId="1DCA87F2" w14:textId="44435CE0" w:rsidR="00003860" w:rsidRPr="00B222F1" w:rsidRDefault="00F31737" w:rsidP="00DD43D4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>R</w:t>
      </w:r>
      <w:r w:rsidR="005D76CC" w:rsidRPr="005D76CC">
        <w:rPr>
          <w:rFonts w:ascii="Verdana" w:hAnsi="Verdana"/>
        </w:rPr>
        <w:t>efreshments at Holbrook Heart Café</w:t>
      </w:r>
      <w:r w:rsidR="005D76CC">
        <w:rPr>
          <w:rFonts w:ascii="Verdana" w:hAnsi="Verdana"/>
        </w:rPr>
        <w:t xml:space="preserve"> 10</w:t>
      </w:r>
      <w:r w:rsidR="001748B8">
        <w:rPr>
          <w:rFonts w:ascii="Verdana" w:hAnsi="Verdana"/>
        </w:rPr>
        <w:t xml:space="preserve"> </w:t>
      </w:r>
      <w:r w:rsidR="005D76CC">
        <w:rPr>
          <w:rFonts w:ascii="Verdana" w:hAnsi="Verdana"/>
        </w:rPr>
        <w:t>-</w:t>
      </w:r>
      <w:r w:rsidR="001748B8">
        <w:rPr>
          <w:rFonts w:ascii="Verdana" w:hAnsi="Verdana"/>
        </w:rPr>
        <w:t xml:space="preserve"> </w:t>
      </w:r>
      <w:r w:rsidR="005D76CC">
        <w:rPr>
          <w:rFonts w:ascii="Verdana" w:hAnsi="Verdana"/>
        </w:rPr>
        <w:t>12.</w:t>
      </w:r>
      <w:r w:rsidR="00B82581">
        <w:rPr>
          <w:rFonts w:ascii="Verdana" w:hAnsi="Verdana"/>
        </w:rPr>
        <w:t xml:space="preserve"> </w:t>
      </w:r>
      <w:r w:rsidR="00795A1A">
        <w:rPr>
          <w:rFonts w:ascii="Verdana" w:hAnsi="Verdana"/>
        </w:rPr>
        <w:t>J</w:t>
      </w:r>
      <w:r w:rsidR="00B82581">
        <w:rPr>
          <w:rFonts w:ascii="Verdana" w:hAnsi="Verdana"/>
        </w:rPr>
        <w:t>oint North Horsham Parish Council</w:t>
      </w:r>
      <w:r w:rsidR="00390B89">
        <w:rPr>
          <w:rFonts w:ascii="Verdana" w:hAnsi="Verdana"/>
        </w:rPr>
        <w:t xml:space="preserve"> event</w:t>
      </w:r>
      <w:r w:rsidR="00B82581">
        <w:rPr>
          <w:rFonts w:ascii="Verdana" w:hAnsi="Verdana"/>
        </w:rPr>
        <w:t xml:space="preserve">. </w:t>
      </w:r>
    </w:p>
    <w:p w14:paraId="7C17B71A" w14:textId="29D881CD" w:rsidR="00B222F1" w:rsidRPr="00D1105D" w:rsidRDefault="00B222F1" w:rsidP="00DD43D4">
      <w:pPr>
        <w:spacing w:after="0" w:line="240" w:lineRule="auto"/>
        <w:rPr>
          <w:rFonts w:ascii="Verdana" w:hAnsi="Verdana"/>
          <w:color w:val="93A6C9"/>
        </w:rPr>
      </w:pPr>
    </w:p>
    <w:p w14:paraId="6C344FB9" w14:textId="0C20A4CE" w:rsidR="00B222F1" w:rsidRPr="00D1105D" w:rsidRDefault="004379DB" w:rsidP="00DD43D4">
      <w:pPr>
        <w:spacing w:after="0" w:line="240" w:lineRule="auto"/>
        <w:rPr>
          <w:rFonts w:ascii="Verdana" w:hAnsi="Verdana"/>
          <w:b/>
          <w:bCs/>
          <w:color w:val="93A6C9"/>
        </w:rPr>
      </w:pPr>
      <w:r w:rsidRPr="004E4CB5">
        <w:rPr>
          <w:rFonts w:ascii="Verdana" w:hAnsi="Verdana"/>
          <w:b/>
          <w:bCs/>
          <w:color w:val="2A2C77"/>
        </w:rPr>
        <w:t>Recycle batteries</w:t>
      </w:r>
      <w:r w:rsidR="00E75990" w:rsidRPr="004E4CB5">
        <w:rPr>
          <w:rFonts w:ascii="Verdana" w:hAnsi="Verdana"/>
          <w:b/>
          <w:bCs/>
          <w:color w:val="2A2C77"/>
        </w:rPr>
        <w:t xml:space="preserve">, vapes, </w:t>
      </w:r>
      <w:r w:rsidRPr="004E4CB5">
        <w:rPr>
          <w:rFonts w:ascii="Verdana" w:hAnsi="Verdana"/>
          <w:b/>
          <w:bCs/>
          <w:color w:val="2A2C77"/>
        </w:rPr>
        <w:t>electrical and electronic equipment safely</w:t>
      </w:r>
    </w:p>
    <w:p w14:paraId="0674CFB8" w14:textId="77777777" w:rsidR="001748B8" w:rsidRPr="001748B8" w:rsidRDefault="001748B8" w:rsidP="00DD43D4">
      <w:pPr>
        <w:spacing w:after="0" w:line="240" w:lineRule="auto"/>
        <w:rPr>
          <w:rFonts w:ascii="Verdana" w:eastAsia="Times New Roman" w:hAnsi="Verdana" w:cs="Times New Roman"/>
          <w:sz w:val="8"/>
          <w:szCs w:val="8"/>
          <w14:ligatures w14:val="none"/>
        </w:rPr>
      </w:pPr>
    </w:p>
    <w:p w14:paraId="3E54F081" w14:textId="3291B2B5" w:rsidR="00792AC1" w:rsidRDefault="00120656" w:rsidP="00DD43D4">
      <w:pPr>
        <w:spacing w:after="0" w:line="240" w:lineRule="auto"/>
        <w:rPr>
          <w:rFonts w:ascii="Verdana" w:eastAsia="Times New Roman" w:hAnsi="Verdana" w:cs="Times New Roman"/>
          <w14:ligatures w14:val="none"/>
        </w:rPr>
      </w:pPr>
      <w:r>
        <w:rPr>
          <w:rFonts w:ascii="Verdana" w:eastAsia="Times New Roman" w:hAnsi="Verdana" w:cs="Times New Roman"/>
          <w14:ligatures w14:val="none"/>
        </w:rPr>
        <w:t xml:space="preserve">Help prevent the increasing number of fires in </w:t>
      </w:r>
      <w:r w:rsidR="00853A8A">
        <w:rPr>
          <w:rFonts w:ascii="Verdana" w:eastAsia="Times New Roman" w:hAnsi="Verdana" w:cs="Times New Roman"/>
          <w14:ligatures w14:val="none"/>
        </w:rPr>
        <w:t xml:space="preserve">waste collection vehicles and </w:t>
      </w:r>
      <w:r>
        <w:rPr>
          <w:rFonts w:ascii="Verdana" w:eastAsia="Times New Roman" w:hAnsi="Verdana" w:cs="Times New Roman"/>
          <w14:ligatures w14:val="none"/>
        </w:rPr>
        <w:t xml:space="preserve">sorting centres, </w:t>
      </w:r>
      <w:r w:rsidR="00C15009">
        <w:rPr>
          <w:rFonts w:ascii="Verdana" w:eastAsia="Times New Roman" w:hAnsi="Verdana" w:cs="Times New Roman"/>
          <w14:ligatures w14:val="none"/>
        </w:rPr>
        <w:t>so many things</w:t>
      </w:r>
      <w:r w:rsidR="00F33892">
        <w:rPr>
          <w:rFonts w:ascii="Verdana" w:eastAsia="Times New Roman" w:hAnsi="Verdana" w:cs="Times New Roman"/>
          <w14:ligatures w14:val="none"/>
        </w:rPr>
        <w:t xml:space="preserve"> now have batteries, including </w:t>
      </w:r>
      <w:r w:rsidR="00335E7B">
        <w:rPr>
          <w:rFonts w:ascii="Verdana" w:eastAsia="Times New Roman" w:hAnsi="Verdana" w:cs="Times New Roman"/>
          <w14:ligatures w14:val="none"/>
        </w:rPr>
        <w:t xml:space="preserve">toys and </w:t>
      </w:r>
      <w:r w:rsidR="00F33892">
        <w:rPr>
          <w:rFonts w:ascii="Verdana" w:eastAsia="Times New Roman" w:hAnsi="Verdana" w:cs="Times New Roman"/>
          <w14:ligatures w14:val="none"/>
        </w:rPr>
        <w:t>some shoes!</w:t>
      </w:r>
    </w:p>
    <w:p w14:paraId="3332F7BF" w14:textId="632BA0D5" w:rsidR="000A3CAF" w:rsidRPr="0095207F" w:rsidRDefault="004379DB" w:rsidP="00DD43D4">
      <w:pPr>
        <w:spacing w:after="0" w:line="240" w:lineRule="auto"/>
        <w:rPr>
          <w:rFonts w:ascii="Verdana" w:eastAsia="Times New Roman" w:hAnsi="Verdana" w:cs="Times New Roman"/>
          <w:color w:val="5B9BD5" w:themeColor="accent5"/>
          <w14:ligatures w14:val="none"/>
        </w:rPr>
      </w:pPr>
      <w:hyperlink r:id="rId12" w:history="1">
        <w:r w:rsidRPr="0095207F">
          <w:rPr>
            <w:rStyle w:val="Hyperlink"/>
            <w:rFonts w:ascii="Verdana" w:eastAsia="Times New Roman" w:hAnsi="Verdana"/>
            <w:color w:val="5B9BD5" w:themeColor="accent5"/>
            <w14:ligatures w14:val="none"/>
          </w:rPr>
          <w:t>https://www.westsussex.gov.uk/campaigns/dont-let-your-old-electricals-start-a-revolt</w:t>
        </w:r>
      </w:hyperlink>
      <w:r w:rsidR="00792AC1" w:rsidRPr="0095207F">
        <w:rPr>
          <w:rFonts w:ascii="Verdana" w:eastAsia="Times New Roman" w:hAnsi="Verdana" w:cs="Times New Roman"/>
          <w:color w:val="5B9BD5" w:themeColor="accent5"/>
          <w14:ligatures w14:val="none"/>
        </w:rPr>
        <w:t xml:space="preserve"> </w:t>
      </w:r>
    </w:p>
    <w:p w14:paraId="64DF553F" w14:textId="2AEFD9BB" w:rsidR="00003860" w:rsidRPr="00B222F1" w:rsidRDefault="00003860" w:rsidP="00DD43D4">
      <w:pPr>
        <w:spacing w:after="0" w:line="240" w:lineRule="auto"/>
        <w:rPr>
          <w:rFonts w:ascii="Verdana" w:eastAsia="Times New Roman" w:hAnsi="Verdana" w:cs="Times New Roman"/>
          <w:b/>
          <w:bCs/>
          <w:color w:val="D60000"/>
          <w14:ligatures w14:val="none"/>
        </w:rPr>
      </w:pPr>
    </w:p>
    <w:p w14:paraId="354515D1" w14:textId="5552FFA9" w:rsidR="00016A3F" w:rsidRPr="00096592" w:rsidRDefault="0041421A" w:rsidP="0041421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2A2C77"/>
          <w14:ligatures w14:val="none"/>
        </w:rPr>
      </w:pPr>
      <w:r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>St Mary's Parish Eco Church Day</w:t>
      </w:r>
      <w:r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 xml:space="preserve"> &amp; People’s Emergency Briefing </w:t>
      </w:r>
      <w:r w:rsidR="00096592" w:rsidRPr="00096592">
        <w:rPr>
          <w:rFonts w:ascii="Verdana" w:eastAsia="Times New Roman" w:hAnsi="Verdana" w:cs="Times New Roman"/>
          <w:color w:val="2A2C77"/>
          <w14:ligatures w14:val="none"/>
        </w:rPr>
        <w:t xml:space="preserve">- </w:t>
      </w:r>
      <w:r w:rsidR="000D6841" w:rsidRPr="00096592">
        <w:rPr>
          <w:rFonts w:ascii="Verdana" w:eastAsia="Times New Roman" w:hAnsi="Verdana" w:cs="Times New Roman"/>
          <w:color w:val="2A2C77"/>
          <w14:ligatures w14:val="none"/>
        </w:rPr>
        <w:t>26</w:t>
      </w:r>
      <w:r w:rsidRPr="00096592">
        <w:rPr>
          <w:rFonts w:ascii="Verdana" w:eastAsia="Times New Roman" w:hAnsi="Verdana" w:cs="Times New Roman"/>
          <w:color w:val="2A2C77"/>
          <w14:ligatures w14:val="none"/>
        </w:rPr>
        <w:t xml:space="preserve"> September</w:t>
      </w:r>
    </w:p>
    <w:p w14:paraId="39155C99" w14:textId="3C1DA8A0" w:rsidR="00C16F42" w:rsidRDefault="001B792A" w:rsidP="0041421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14:ligatures w14:val="none"/>
        </w:rPr>
      </w:pPr>
      <w:r w:rsidRPr="0099535F">
        <w:rPr>
          <w:rFonts w:ascii="Verdana" w:eastAsia="Times New Roman" w:hAnsi="Verdana" w:cs="Times New Roman"/>
          <w:noProof/>
          <w:sz w:val="12"/>
          <w:szCs w:val="12"/>
        </w:rPr>
        <w:drawing>
          <wp:anchor distT="0" distB="0" distL="114300" distR="114300" simplePos="0" relativeHeight="251660288" behindDoc="1" locked="0" layoutInCell="1" allowOverlap="1" wp14:anchorId="4283F937" wp14:editId="11B5591E">
            <wp:simplePos x="0" y="0"/>
            <wp:positionH relativeFrom="column">
              <wp:posOffset>5080</wp:posOffset>
            </wp:positionH>
            <wp:positionV relativeFrom="page">
              <wp:posOffset>6352540</wp:posOffset>
            </wp:positionV>
            <wp:extent cx="2084705" cy="2948305"/>
            <wp:effectExtent l="19050" t="19050" r="10795" b="23495"/>
            <wp:wrapSquare wrapText="bothSides"/>
            <wp:docPr id="990970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70187" name="Picture 99097018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705" cy="294830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841" w:rsidRPr="0099535F">
        <w:rPr>
          <w:rFonts w:ascii="Verdana" w:eastAsia="Times New Roman" w:hAnsi="Verdana" w:cs="Times New Roman"/>
          <w14:ligatures w14:val="none"/>
        </w:rPr>
        <w:t>C</w:t>
      </w:r>
      <w:r w:rsidR="0041421A" w:rsidRPr="0099535F">
        <w:rPr>
          <w:rFonts w:ascii="Verdana" w:eastAsia="Times New Roman" w:hAnsi="Verdana" w:cs="Times New Roman"/>
          <w14:ligatures w14:val="none"/>
        </w:rPr>
        <w:t>elebrat</w:t>
      </w:r>
      <w:r w:rsidR="000D6841" w:rsidRPr="0099535F">
        <w:rPr>
          <w:rFonts w:ascii="Verdana" w:eastAsia="Times New Roman" w:hAnsi="Verdana" w:cs="Times New Roman"/>
          <w14:ligatures w14:val="none"/>
        </w:rPr>
        <w:t>ing</w:t>
      </w:r>
      <w:r w:rsidR="0041421A" w:rsidRPr="0099535F">
        <w:rPr>
          <w:rFonts w:ascii="Verdana" w:eastAsia="Times New Roman" w:hAnsi="Verdana" w:cs="Times New Roman"/>
          <w14:ligatures w14:val="none"/>
        </w:rPr>
        <w:t xml:space="preserve"> our care of God's creation </w:t>
      </w:r>
      <w:r w:rsidR="000D6841" w:rsidRPr="0099535F">
        <w:rPr>
          <w:rFonts w:ascii="Verdana" w:eastAsia="Times New Roman" w:hAnsi="Verdana" w:cs="Times New Roman"/>
          <w14:ligatures w14:val="none"/>
        </w:rPr>
        <w:t>and</w:t>
      </w:r>
      <w:r w:rsidR="0041421A" w:rsidRPr="0099535F">
        <w:rPr>
          <w:rFonts w:ascii="Verdana" w:eastAsia="Times New Roman" w:hAnsi="Verdana" w:cs="Times New Roman"/>
          <w14:ligatures w14:val="none"/>
        </w:rPr>
        <w:t xml:space="preserve"> Fairtrade Fortnight</w:t>
      </w:r>
      <w:r w:rsidR="0099535F">
        <w:rPr>
          <w:rFonts w:ascii="Verdana" w:eastAsia="Times New Roman" w:hAnsi="Verdana" w:cs="Times New Roman"/>
          <w14:ligatures w14:val="none"/>
        </w:rPr>
        <w:t>.</w:t>
      </w:r>
      <w:r>
        <w:rPr>
          <w:rFonts w:ascii="Verdana" w:eastAsia="Times New Roman" w:hAnsi="Verdana" w:cs="Times New Roman"/>
          <w14:ligatures w14:val="none"/>
        </w:rPr>
        <w:t xml:space="preserve"> </w:t>
      </w:r>
      <w:r w:rsidR="00823EC6">
        <w:rPr>
          <w:rFonts w:ascii="Verdana" w:eastAsia="Times New Roman" w:hAnsi="Verdana" w:cs="Times New Roman"/>
          <w14:ligatures w14:val="none"/>
        </w:rPr>
        <w:t>10am – 3pm.</w:t>
      </w:r>
    </w:p>
    <w:p w14:paraId="022C3E57" w14:textId="77777777" w:rsidR="00C16F42" w:rsidRPr="00C16F42" w:rsidRDefault="00C16F42" w:rsidP="0041421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6"/>
          <w:szCs w:val="16"/>
          <w14:ligatures w14:val="none"/>
        </w:rPr>
      </w:pPr>
    </w:p>
    <w:p w14:paraId="1D1BB972" w14:textId="038E38F8" w:rsidR="00C16F42" w:rsidRDefault="0041421A" w:rsidP="0041421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14:ligatures w14:val="none"/>
        </w:rPr>
      </w:pPr>
      <w:r w:rsidRPr="0099535F">
        <w:rPr>
          <w:rFonts w:ascii="Verdana" w:eastAsia="Times New Roman" w:hAnsi="Verdana" w:cs="Times New Roman"/>
          <w14:ligatures w14:val="none"/>
        </w:rPr>
        <w:t xml:space="preserve">Morning </w:t>
      </w:r>
      <w:r w:rsidR="00EB6BDF" w:rsidRPr="0099535F">
        <w:rPr>
          <w:rFonts w:ascii="Verdana" w:eastAsia="Times New Roman" w:hAnsi="Verdana" w:cs="Times New Roman"/>
          <w14:ligatures w14:val="none"/>
        </w:rPr>
        <w:t xml:space="preserve">all </w:t>
      </w:r>
      <w:r w:rsidR="00EB6BDF">
        <w:rPr>
          <w:rFonts w:ascii="Verdana" w:eastAsia="Times New Roman" w:hAnsi="Verdana" w:cs="Times New Roman"/>
          <w14:ligatures w14:val="none"/>
        </w:rPr>
        <w:t xml:space="preserve">age </w:t>
      </w:r>
      <w:r w:rsidRPr="0041421A">
        <w:rPr>
          <w:rFonts w:ascii="Verdana" w:eastAsia="Times New Roman" w:hAnsi="Verdana" w:cs="Times New Roman"/>
          <w14:ligatures w14:val="none"/>
        </w:rPr>
        <w:t xml:space="preserve">activities in </w:t>
      </w:r>
      <w:r w:rsidR="00C16F42">
        <w:rPr>
          <w:rFonts w:ascii="Verdana" w:eastAsia="Times New Roman" w:hAnsi="Verdana" w:cs="Times New Roman"/>
          <w14:ligatures w14:val="none"/>
        </w:rPr>
        <w:t>T</w:t>
      </w:r>
      <w:r w:rsidRPr="0041421A">
        <w:rPr>
          <w:rFonts w:ascii="Verdana" w:eastAsia="Times New Roman" w:hAnsi="Verdana" w:cs="Times New Roman"/>
          <w14:ligatures w14:val="none"/>
        </w:rPr>
        <w:t xml:space="preserve">he Barn and churchyard including: bulb planting, guided prayer </w:t>
      </w:r>
      <w:proofErr w:type="gramStart"/>
      <w:r w:rsidRPr="0041421A">
        <w:rPr>
          <w:rFonts w:ascii="Verdana" w:eastAsia="Times New Roman" w:hAnsi="Verdana" w:cs="Times New Roman"/>
          <w14:ligatures w14:val="none"/>
        </w:rPr>
        <w:t>walk</w:t>
      </w:r>
      <w:proofErr w:type="gramEnd"/>
      <w:r w:rsidRPr="0041421A">
        <w:rPr>
          <w:rFonts w:ascii="Verdana" w:eastAsia="Times New Roman" w:hAnsi="Verdana" w:cs="Times New Roman"/>
          <w14:ligatures w14:val="none"/>
        </w:rPr>
        <w:t>, bee-keeping demonstrations</w:t>
      </w:r>
      <w:r w:rsidR="00EB6BDF">
        <w:rPr>
          <w:rFonts w:ascii="Verdana" w:eastAsia="Times New Roman" w:hAnsi="Verdana" w:cs="Times New Roman"/>
          <w14:ligatures w14:val="none"/>
        </w:rPr>
        <w:t xml:space="preserve"> and </w:t>
      </w:r>
      <w:r w:rsidRPr="0041421A">
        <w:rPr>
          <w:rFonts w:ascii="Verdana" w:eastAsia="Times New Roman" w:hAnsi="Verdana" w:cs="Times New Roman"/>
          <w14:ligatures w14:val="none"/>
        </w:rPr>
        <w:t xml:space="preserve">Horsham Men's Shed stall. </w:t>
      </w:r>
    </w:p>
    <w:p w14:paraId="396BCC9D" w14:textId="77777777" w:rsidR="00C16F42" w:rsidRPr="00C16F42" w:rsidRDefault="00C16F42" w:rsidP="0041421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6"/>
          <w:szCs w:val="16"/>
          <w14:ligatures w14:val="none"/>
        </w:rPr>
      </w:pPr>
    </w:p>
    <w:p w14:paraId="3BB793D3" w14:textId="4BA5F9C5" w:rsidR="00BF7C2F" w:rsidRDefault="00A53B79" w:rsidP="0041421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14:ligatures w14:val="none"/>
        </w:rPr>
      </w:pPr>
      <w:r>
        <w:rPr>
          <w:rFonts w:ascii="Verdana" w:eastAsia="Times New Roman" w:hAnsi="Verdana" w:cs="Times New Roman"/>
          <w14:ligatures w14:val="none"/>
        </w:rPr>
        <w:t>B</w:t>
      </w:r>
      <w:r w:rsidR="0041421A" w:rsidRPr="0041421A">
        <w:rPr>
          <w:rFonts w:ascii="Verdana" w:eastAsia="Times New Roman" w:hAnsi="Verdana" w:cs="Times New Roman"/>
          <w14:ligatures w14:val="none"/>
        </w:rPr>
        <w:t xml:space="preserve">ring a picnic, Fairtrade refreshments will be served. </w:t>
      </w:r>
    </w:p>
    <w:p w14:paraId="52BA09D8" w14:textId="77777777" w:rsidR="006612ED" w:rsidRPr="00C16F42" w:rsidRDefault="006612ED" w:rsidP="0041421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16"/>
          <w:szCs w:val="16"/>
          <w14:ligatures w14:val="none"/>
        </w:rPr>
      </w:pPr>
    </w:p>
    <w:p w14:paraId="3BDCFA9A" w14:textId="2471050A" w:rsidR="00F81570" w:rsidRPr="00096592" w:rsidRDefault="0041421A" w:rsidP="001510B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A2C77"/>
          <w14:ligatures w14:val="none"/>
        </w:rPr>
      </w:pPr>
      <w:r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>People's Emergency Briefing</w:t>
      </w:r>
      <w:r w:rsidR="00E44506" w:rsidRPr="00096592">
        <w:rPr>
          <w:rFonts w:ascii="Verdana" w:eastAsia="Times New Roman" w:hAnsi="Verdana" w:cs="Times New Roman"/>
          <w:b/>
          <w:bCs/>
          <w:color w:val="2A2C77"/>
          <w14:ligatures w14:val="none"/>
        </w:rPr>
        <w:t xml:space="preserve"> film</w:t>
      </w:r>
      <w:r w:rsidRPr="00096592">
        <w:rPr>
          <w:rFonts w:ascii="Verdana" w:eastAsia="Times New Roman" w:hAnsi="Verdana" w:cs="Times New Roman"/>
          <w:color w:val="2A2C77"/>
          <w14:ligatures w14:val="none"/>
        </w:rPr>
        <w:t xml:space="preserve"> </w:t>
      </w:r>
      <w:r w:rsidR="00096592" w:rsidRPr="00096592">
        <w:rPr>
          <w:rFonts w:ascii="Verdana" w:eastAsia="Times New Roman" w:hAnsi="Verdana" w:cs="Times New Roman"/>
          <w:color w:val="2A2C77"/>
          <w14:ligatures w14:val="none"/>
        </w:rPr>
        <w:t xml:space="preserve">- </w:t>
      </w:r>
      <w:r w:rsidR="00BF7C2F" w:rsidRPr="00096592">
        <w:rPr>
          <w:rFonts w:ascii="Verdana" w:eastAsia="Times New Roman" w:hAnsi="Verdana" w:cs="Times New Roman"/>
          <w:color w:val="2A2C77"/>
          <w14:ligatures w14:val="none"/>
        </w:rPr>
        <w:t>1pm</w:t>
      </w:r>
      <w:r w:rsidR="00E1660D" w:rsidRPr="00096592">
        <w:rPr>
          <w:rFonts w:ascii="Verdana" w:eastAsia="Times New Roman" w:hAnsi="Verdana" w:cs="Times New Roman"/>
          <w:color w:val="2A2C77"/>
          <w14:ligatures w14:val="none"/>
        </w:rPr>
        <w:t>,</w:t>
      </w:r>
      <w:r w:rsidRPr="00096592">
        <w:rPr>
          <w:rFonts w:ascii="Verdana" w:eastAsia="Times New Roman" w:hAnsi="Verdana" w:cs="Times New Roman"/>
          <w:color w:val="2A2C77"/>
          <w14:ligatures w14:val="none"/>
        </w:rPr>
        <w:t xml:space="preserve"> </w:t>
      </w:r>
      <w:r w:rsidR="00F81570" w:rsidRPr="00096592">
        <w:rPr>
          <w:rFonts w:ascii="Verdana" w:eastAsia="Times New Roman" w:hAnsi="Verdana" w:cs="Times New Roman"/>
          <w:color w:val="2A2C77"/>
          <w14:ligatures w14:val="none"/>
        </w:rPr>
        <w:t>T</w:t>
      </w:r>
      <w:r w:rsidRPr="00096592">
        <w:rPr>
          <w:rFonts w:ascii="Verdana" w:eastAsia="Times New Roman" w:hAnsi="Verdana" w:cs="Times New Roman"/>
          <w:color w:val="2A2C77"/>
          <w14:ligatures w14:val="none"/>
        </w:rPr>
        <w:t>he Barn</w:t>
      </w:r>
    </w:p>
    <w:p w14:paraId="742E1995" w14:textId="77777777" w:rsidR="00F81570" w:rsidRPr="00C16F42" w:rsidRDefault="00F81570" w:rsidP="001510B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8"/>
          <w:szCs w:val="8"/>
          <w14:ligatures w14:val="none"/>
        </w:rPr>
      </w:pPr>
    </w:p>
    <w:p w14:paraId="627B660F" w14:textId="360B4DAA" w:rsidR="001510BC" w:rsidRDefault="00F81570" w:rsidP="00F81570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Pr="00F81570">
        <w:rPr>
          <w:rFonts w:ascii="Verdana" w:hAnsi="Verdana"/>
        </w:rPr>
        <w:t>A</w:t>
      </w:r>
      <w:r w:rsidR="0041421A" w:rsidRPr="00F81570">
        <w:rPr>
          <w:rFonts w:ascii="Verdana" w:hAnsi="Verdana"/>
        </w:rPr>
        <w:t>ge 16</w:t>
      </w:r>
      <w:r w:rsidR="00E839B0" w:rsidRPr="00F81570">
        <w:rPr>
          <w:rFonts w:ascii="Verdana" w:hAnsi="Verdana"/>
        </w:rPr>
        <w:t xml:space="preserve">+ </w:t>
      </w:r>
      <w:r w:rsidR="0041421A" w:rsidRPr="00F81570">
        <w:rPr>
          <w:rFonts w:ascii="Verdana" w:hAnsi="Verdana"/>
        </w:rPr>
        <w:t xml:space="preserve">followed by </w:t>
      </w:r>
      <w:r w:rsidR="00E839B0" w:rsidRPr="00F81570">
        <w:rPr>
          <w:rFonts w:ascii="Verdana" w:hAnsi="Verdana"/>
        </w:rPr>
        <w:t>f</w:t>
      </w:r>
      <w:r w:rsidR="0041421A" w:rsidRPr="00F81570">
        <w:rPr>
          <w:rFonts w:ascii="Verdana" w:hAnsi="Verdana"/>
        </w:rPr>
        <w:t xml:space="preserve">acilitated discussion </w:t>
      </w:r>
      <w:r w:rsidR="00182677" w:rsidRPr="00F81570">
        <w:rPr>
          <w:rFonts w:ascii="Verdana" w:hAnsi="Verdana"/>
        </w:rPr>
        <w:t xml:space="preserve">&amp; </w:t>
      </w:r>
      <w:r w:rsidR="0041421A" w:rsidRPr="00F81570">
        <w:rPr>
          <w:rFonts w:ascii="Verdana" w:hAnsi="Verdana"/>
        </w:rPr>
        <w:t>refreshments</w:t>
      </w:r>
    </w:p>
    <w:p w14:paraId="66DE05D9" w14:textId="77777777" w:rsidR="00F81570" w:rsidRPr="00F81570" w:rsidRDefault="00F81570" w:rsidP="00F81570">
      <w:pPr>
        <w:pStyle w:val="ListParagraph"/>
        <w:shd w:val="clear" w:color="auto" w:fill="FFFFFF"/>
        <w:spacing w:after="0" w:line="240" w:lineRule="auto"/>
        <w:rPr>
          <w:rFonts w:ascii="Verdana" w:hAnsi="Verdana"/>
          <w:sz w:val="8"/>
          <w:szCs w:val="8"/>
        </w:rPr>
      </w:pPr>
    </w:p>
    <w:p w14:paraId="5649254E" w14:textId="5DFFAEF6" w:rsidR="00E839B0" w:rsidRPr="00F81570" w:rsidRDefault="00F81570" w:rsidP="00F81570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rPr>
          <w:rFonts w:ascii="Verdana" w:hAnsi="Verdana"/>
        </w:rPr>
      </w:pPr>
      <w:r>
        <w:rPr>
          <w:rFonts w:ascii="Verdana" w:hAnsi="Verdana"/>
          <w:color w:val="000000" w:themeColor="text1"/>
        </w:rPr>
        <w:t xml:space="preserve"> </w:t>
      </w:r>
      <w:r w:rsidR="00E839B0" w:rsidRPr="00F81570">
        <w:rPr>
          <w:rFonts w:ascii="Verdana" w:hAnsi="Verdana"/>
          <w:color w:val="000000" w:themeColor="text1"/>
        </w:rPr>
        <w:t xml:space="preserve">Film </w:t>
      </w:r>
      <w:r w:rsidR="00E839B0" w:rsidRPr="00F81570">
        <w:rPr>
          <w:rFonts w:ascii="Verdana" w:hAnsi="Verdana"/>
        </w:rPr>
        <w:t xml:space="preserve">Trailer </w:t>
      </w:r>
      <w:r w:rsidR="009A5E62" w:rsidRPr="00F81570">
        <w:rPr>
          <w:rFonts w:ascii="Verdana" w:hAnsi="Verdana"/>
        </w:rPr>
        <w:t>&amp;</w:t>
      </w:r>
      <w:r w:rsidR="00C747AB" w:rsidRPr="00F81570">
        <w:rPr>
          <w:rFonts w:ascii="Verdana" w:hAnsi="Verdana"/>
        </w:rPr>
        <w:t xml:space="preserve"> </w:t>
      </w:r>
      <w:r w:rsidR="00E839B0" w:rsidRPr="00F81570">
        <w:rPr>
          <w:rFonts w:ascii="Verdana" w:hAnsi="Verdana"/>
        </w:rPr>
        <w:t xml:space="preserve">Nationwide Screenings </w:t>
      </w:r>
      <w:r w:rsidR="00E839B0" w:rsidRPr="00F81570">
        <w:rPr>
          <w:rFonts w:ascii="Verdana" w:hAnsi="Verdana"/>
        </w:rPr>
        <w:t xml:space="preserve">Map </w:t>
      </w:r>
      <w:r w:rsidR="00F97586">
        <w:rPr>
          <w:rFonts w:ascii="Verdana" w:hAnsi="Verdana"/>
        </w:rPr>
        <w:t xml:space="preserve">  </w:t>
      </w:r>
      <w:hyperlink r:id="rId14" w:history="1">
        <w:r w:rsidR="00C747AB" w:rsidRPr="0095207F">
          <w:rPr>
            <w:rStyle w:val="Hyperlink"/>
            <w:rFonts w:ascii="Verdana" w:hAnsi="Verdana"/>
            <w:color w:val="5B9BD5" w:themeColor="accent5"/>
          </w:rPr>
          <w:t>https://www.nebriefing.org</w:t>
        </w:r>
      </w:hyperlink>
      <w:r w:rsidR="00C747AB" w:rsidRPr="00F81570">
        <w:rPr>
          <w:rFonts w:ascii="Verdana" w:hAnsi="Verdana"/>
          <w:b/>
          <w:bCs/>
          <w:color w:val="93A6C9"/>
        </w:rPr>
        <w:t xml:space="preserve"> </w:t>
      </w:r>
    </w:p>
    <w:p w14:paraId="4BC894B4" w14:textId="77777777" w:rsidR="00746A78" w:rsidRPr="00746A78" w:rsidRDefault="00746A78" w:rsidP="00E839B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sz w:val="8"/>
          <w:szCs w:val="8"/>
          <w14:ligatures w14:val="none"/>
        </w:rPr>
      </w:pPr>
    </w:p>
    <w:p w14:paraId="4B410F27" w14:textId="72FAA428" w:rsidR="00746A78" w:rsidRPr="001510BC" w:rsidRDefault="001510BC" w:rsidP="001510BC">
      <w:pPr>
        <w:pStyle w:val="ListParagraph"/>
        <w:numPr>
          <w:ilvl w:val="0"/>
          <w:numId w:val="32"/>
        </w:numPr>
        <w:shd w:val="clear" w:color="auto" w:fill="FFFFFF"/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E839B0" w:rsidRPr="001510BC">
        <w:rPr>
          <w:rFonts w:ascii="Verdana" w:hAnsi="Verdana"/>
        </w:rPr>
        <w:t>Please sign up for the morning's activities, the film or both, 'add an additional ticket' to sign up to both.</w:t>
      </w:r>
      <w:r w:rsidR="00FF618B" w:rsidRPr="001510BC">
        <w:rPr>
          <w:rFonts w:ascii="Verdana" w:hAnsi="Verdana"/>
        </w:rPr>
        <w:t xml:space="preserve"> </w:t>
      </w:r>
    </w:p>
    <w:bookmarkStart w:id="3" w:name="_Hlk240182257"/>
    <w:p w14:paraId="486054DD" w14:textId="5D0A8A50" w:rsidR="006612ED" w:rsidRPr="0095207F" w:rsidRDefault="006612ED" w:rsidP="00E839B0">
      <w:pPr>
        <w:shd w:val="clear" w:color="auto" w:fill="FFFFFF"/>
        <w:spacing w:after="0" w:line="240" w:lineRule="auto"/>
        <w:rPr>
          <w:rStyle w:val="Hyperlink"/>
          <w:rFonts w:ascii="Verdana" w:eastAsia="Times New Roman" w:hAnsi="Verdana"/>
          <w:color w:val="5B9BD5" w:themeColor="accent5"/>
          <w14:ligatures w14:val="none"/>
        </w:rPr>
      </w:pPr>
      <w:r w:rsidRPr="006612ED">
        <w:rPr>
          <w:rFonts w:ascii="Verdana" w:eastAsia="Times New Roman" w:hAnsi="Verdana" w:cs="Times New Roman"/>
          <w:color w:val="93A6C9"/>
          <w14:ligatures w14:val="none"/>
        </w:rPr>
        <w:fldChar w:fldCharType="begin"/>
      </w:r>
      <w:r w:rsidRPr="006612ED">
        <w:rPr>
          <w:rFonts w:ascii="Verdana" w:eastAsia="Times New Roman" w:hAnsi="Verdana" w:cs="Times New Roman"/>
          <w:color w:val="93A6C9"/>
          <w14:ligatures w14:val="none"/>
        </w:rPr>
        <w:instrText>HYPERLINK "https://horshamteamparish.churchsuite.com/events/9m7pkeeq"</w:instrText>
      </w:r>
      <w:r w:rsidRPr="006612ED">
        <w:rPr>
          <w:rFonts w:ascii="Verdana" w:eastAsia="Times New Roman" w:hAnsi="Verdana" w:cs="Times New Roman"/>
          <w:color w:val="93A6C9"/>
          <w14:ligatures w14:val="none"/>
        </w:rPr>
      </w:r>
      <w:r w:rsidRPr="006612ED">
        <w:rPr>
          <w:rFonts w:ascii="Verdana" w:eastAsia="Times New Roman" w:hAnsi="Verdana" w:cs="Times New Roman"/>
          <w:color w:val="93A6C9"/>
          <w14:ligatures w14:val="none"/>
        </w:rPr>
        <w:fldChar w:fldCharType="separate"/>
      </w:r>
      <w:r w:rsidRPr="0095207F">
        <w:rPr>
          <w:rStyle w:val="Hyperlink"/>
          <w:rFonts w:ascii="Verdana" w:eastAsia="Times New Roman" w:hAnsi="Verdana"/>
          <w:color w:val="5B9BD5" w:themeColor="accent5"/>
          <w14:ligatures w14:val="none"/>
        </w:rPr>
        <w:t>https://horshamteamparish.</w:t>
      </w:r>
    </w:p>
    <w:p w14:paraId="42DC881F" w14:textId="17B65179" w:rsidR="006612ED" w:rsidRPr="0095207F" w:rsidRDefault="006612ED" w:rsidP="00E839B0">
      <w:pPr>
        <w:shd w:val="clear" w:color="auto" w:fill="FFFFFF"/>
        <w:spacing w:after="0" w:line="240" w:lineRule="auto"/>
        <w:rPr>
          <w:rStyle w:val="Hyperlink"/>
          <w:rFonts w:ascii="Verdana" w:eastAsia="Times New Roman" w:hAnsi="Verdana"/>
          <w:color w:val="5B9BD5" w:themeColor="accent5"/>
          <w14:ligatures w14:val="none"/>
        </w:rPr>
      </w:pPr>
      <w:r w:rsidRPr="0095207F">
        <w:rPr>
          <w:rStyle w:val="Hyperlink"/>
          <w:rFonts w:ascii="Verdana" w:eastAsia="Times New Roman" w:hAnsi="Verdana"/>
          <w:color w:val="5B9BD5" w:themeColor="accent5"/>
          <w14:ligatures w14:val="none"/>
        </w:rPr>
        <w:t>churchsuite.com/events/9m7pkeeq</w:t>
      </w:r>
    </w:p>
    <w:bookmarkEnd w:id="3"/>
    <w:p w14:paraId="084357D2" w14:textId="44A5DBB3" w:rsidR="006612ED" w:rsidRPr="0068359F" w:rsidRDefault="006612ED" w:rsidP="007E3F10">
      <w:pPr>
        <w:shd w:val="clear" w:color="auto" w:fill="FFFFFF"/>
        <w:spacing w:after="0" w:line="240" w:lineRule="auto"/>
        <w:rPr>
          <w:rFonts w:ascii="Verdana" w:hAnsi="Verdana"/>
          <w:b/>
          <w:bCs/>
          <w:color w:val="2A2C77"/>
          <w:sz w:val="16"/>
          <w:szCs w:val="16"/>
        </w:rPr>
      </w:pPr>
      <w:r w:rsidRPr="006612ED">
        <w:rPr>
          <w:rFonts w:ascii="Verdana" w:eastAsia="Times New Roman" w:hAnsi="Verdana" w:cs="Times New Roman"/>
          <w:color w:val="93A6C9"/>
          <w14:ligatures w14:val="none"/>
        </w:rPr>
        <w:fldChar w:fldCharType="end"/>
      </w:r>
    </w:p>
    <w:p w14:paraId="4D322374" w14:textId="77777777" w:rsidR="00F97586" w:rsidRPr="00294AD5" w:rsidRDefault="00F97586" w:rsidP="007E3F10">
      <w:pPr>
        <w:shd w:val="clear" w:color="auto" w:fill="FFFFFF"/>
        <w:spacing w:after="0" w:line="240" w:lineRule="auto"/>
        <w:rPr>
          <w:rFonts w:ascii="Verdana" w:hAnsi="Verdana"/>
          <w:b/>
          <w:bCs/>
          <w:color w:val="2A2C77"/>
          <w:sz w:val="16"/>
          <w:szCs w:val="16"/>
        </w:rPr>
      </w:pPr>
    </w:p>
    <w:p w14:paraId="3040EC0E" w14:textId="77777777" w:rsidR="00F97586" w:rsidRDefault="00F97586" w:rsidP="007E3F10">
      <w:pPr>
        <w:shd w:val="clear" w:color="auto" w:fill="FFFFFF"/>
        <w:spacing w:after="0" w:line="240" w:lineRule="auto"/>
        <w:rPr>
          <w:rFonts w:ascii="Verdana" w:hAnsi="Verdana"/>
          <w:b/>
          <w:bCs/>
          <w:color w:val="2A2C77"/>
        </w:rPr>
      </w:pPr>
    </w:p>
    <w:p w14:paraId="32BF4F97" w14:textId="1786FA66" w:rsidR="00476A52" w:rsidRPr="00927DF7" w:rsidRDefault="00927DF7" w:rsidP="007E3F10">
      <w:pPr>
        <w:shd w:val="clear" w:color="auto" w:fill="FFFFFF"/>
        <w:spacing w:after="0" w:line="240" w:lineRule="auto"/>
        <w:rPr>
          <w:rFonts w:ascii="Verdana" w:hAnsi="Verdana"/>
          <w:b/>
          <w:bCs/>
          <w:color w:val="2A2C77"/>
        </w:rPr>
      </w:pPr>
      <w:r w:rsidRPr="00927DF7">
        <w:rPr>
          <w:rFonts w:ascii="Verdana" w:hAnsi="Verdana"/>
          <w:b/>
          <w:bCs/>
          <w:color w:val="2A2C77"/>
        </w:rPr>
        <w:t xml:space="preserve">Horsham Eco Churches September News </w:t>
      </w:r>
    </w:p>
    <w:p w14:paraId="2BFF3817" w14:textId="77777777" w:rsidR="00476A52" w:rsidRPr="00C746E0" w:rsidRDefault="00476A52" w:rsidP="007E3F10">
      <w:pPr>
        <w:shd w:val="clear" w:color="auto" w:fill="FFFFFF"/>
        <w:spacing w:after="0" w:line="240" w:lineRule="auto"/>
        <w:rPr>
          <w:rFonts w:ascii="Verdana" w:hAnsi="Verdana"/>
          <w:b/>
          <w:bCs/>
          <w:color w:val="2E74B5" w:themeColor="accent5" w:themeShade="BF"/>
          <w:sz w:val="8"/>
          <w:szCs w:val="8"/>
        </w:rPr>
      </w:pPr>
    </w:p>
    <w:p w14:paraId="2ECCBD58" w14:textId="2C4C4834" w:rsidR="00DD43D4" w:rsidRDefault="00F06B6F" w:rsidP="005A1566">
      <w:pPr>
        <w:spacing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 xml:space="preserve">Includes </w:t>
      </w:r>
      <w:r w:rsidR="00CE59F9" w:rsidRPr="00CE59F9">
        <w:rPr>
          <w:rFonts w:ascii="Verdana" w:hAnsi="Verdana"/>
          <w:color w:val="000000" w:themeColor="text1"/>
        </w:rPr>
        <w:t xml:space="preserve">Climate Feelings, </w:t>
      </w:r>
      <w:r w:rsidR="00990A6F">
        <w:rPr>
          <w:rFonts w:ascii="Verdana" w:hAnsi="Verdana"/>
          <w:color w:val="000000" w:themeColor="text1"/>
        </w:rPr>
        <w:t xml:space="preserve">Going for Gold, Sussex Green Hub, West Sussex Climate Survey, </w:t>
      </w:r>
      <w:r w:rsidR="007700DB">
        <w:rPr>
          <w:rFonts w:ascii="Verdana" w:hAnsi="Verdana"/>
          <w:color w:val="000000" w:themeColor="text1"/>
        </w:rPr>
        <w:t>Tearfund Climate Crisis</w:t>
      </w:r>
      <w:r w:rsidR="00C746E0">
        <w:rPr>
          <w:rFonts w:ascii="Verdana" w:hAnsi="Verdana"/>
          <w:color w:val="000000" w:themeColor="text1"/>
        </w:rPr>
        <w:t xml:space="preserve"> Action</w:t>
      </w:r>
      <w:r w:rsidR="007700DB">
        <w:rPr>
          <w:rFonts w:ascii="Verdana" w:hAnsi="Verdana"/>
          <w:color w:val="000000" w:themeColor="text1"/>
        </w:rPr>
        <w:t xml:space="preserve">, </w:t>
      </w:r>
      <w:r w:rsidR="00CE59F9" w:rsidRPr="00CE59F9">
        <w:rPr>
          <w:rFonts w:ascii="Verdana" w:hAnsi="Verdana"/>
          <w:color w:val="000000" w:themeColor="text1"/>
        </w:rPr>
        <w:t>Living Water and much more!</w:t>
      </w:r>
      <w:r w:rsidR="00A934D1">
        <w:rPr>
          <w:rFonts w:ascii="Verdana" w:hAnsi="Verdana"/>
          <w:color w:val="000000" w:themeColor="text1"/>
        </w:rPr>
        <w:t xml:space="preserve"> </w:t>
      </w:r>
      <w:hyperlink r:id="rId15" w:history="1">
        <w:r w:rsidR="00507991" w:rsidRPr="0095207F">
          <w:rPr>
            <w:rStyle w:val="Hyperlink"/>
            <w:rFonts w:ascii="Verdana" w:hAnsi="Verdana" w:cstheme="minorBidi"/>
            <w:color w:val="5B9BD5" w:themeColor="accent5"/>
          </w:rPr>
          <w:t>https://tinyurl.com/HEC-News</w:t>
        </w:r>
      </w:hyperlink>
      <w:r w:rsidR="00507991" w:rsidRPr="00072EA5">
        <w:rPr>
          <w:rFonts w:ascii="Verdana" w:hAnsi="Verdana"/>
          <w:color w:val="93A6C9"/>
        </w:rPr>
        <w:t xml:space="preserve"> </w:t>
      </w:r>
    </w:p>
    <w:p w14:paraId="7B1F0116" w14:textId="77777777" w:rsidR="00DD43D4" w:rsidRPr="0068359F" w:rsidRDefault="00DD43D4" w:rsidP="004E74A1">
      <w:pPr>
        <w:spacing w:after="0" w:line="240" w:lineRule="auto"/>
        <w:rPr>
          <w:rFonts w:ascii="Verdana" w:hAnsi="Verdana"/>
          <w:b/>
          <w:bCs/>
          <w:color w:val="E2AC00"/>
          <w:sz w:val="16"/>
          <w:szCs w:val="16"/>
        </w:rPr>
      </w:pPr>
    </w:p>
    <w:p w14:paraId="07C10C3C" w14:textId="1EE166A1" w:rsidR="00294AD5" w:rsidRPr="00072EA5" w:rsidRDefault="00E31295" w:rsidP="00294AD5">
      <w:pPr>
        <w:spacing w:after="0" w:line="240" w:lineRule="auto"/>
        <w:rPr>
          <w:rFonts w:ascii="Poppins" w:hAnsi="Poppins" w:cs="Poppins"/>
          <w:color w:val="93A6C9"/>
        </w:rPr>
      </w:pPr>
      <w:r w:rsidRPr="00A6682E">
        <w:rPr>
          <w:rFonts w:ascii="Verdana" w:hAnsi="Verdana"/>
          <w:b/>
          <w:bCs/>
          <w:color w:val="2A2C77"/>
        </w:rPr>
        <w:t>Help</w:t>
      </w:r>
      <w:r w:rsidR="00BE437D" w:rsidRPr="00A6682E">
        <w:rPr>
          <w:rFonts w:ascii="Verdana" w:hAnsi="Verdana"/>
          <w:b/>
          <w:bCs/>
          <w:color w:val="2A2C77"/>
        </w:rPr>
        <w:t xml:space="preserve"> </w:t>
      </w:r>
      <w:r w:rsidR="00A6682E">
        <w:rPr>
          <w:rFonts w:ascii="Verdana" w:hAnsi="Verdana"/>
          <w:b/>
          <w:bCs/>
          <w:color w:val="2A2C77"/>
        </w:rPr>
        <w:t>St Mark’s A</w:t>
      </w:r>
      <w:r w:rsidR="00BE437D" w:rsidRPr="00A6682E">
        <w:rPr>
          <w:rFonts w:ascii="Verdana" w:hAnsi="Verdana"/>
          <w:b/>
          <w:bCs/>
          <w:color w:val="2A2C77"/>
        </w:rPr>
        <w:t xml:space="preserve">chieve a Gold </w:t>
      </w:r>
      <w:r w:rsidR="00347718" w:rsidRPr="00A6682E">
        <w:rPr>
          <w:rFonts w:ascii="Verdana" w:hAnsi="Verdana"/>
          <w:b/>
          <w:bCs/>
          <w:color w:val="2A2C77"/>
        </w:rPr>
        <w:t xml:space="preserve">Eco Church </w:t>
      </w:r>
      <w:r w:rsidR="00A6682E">
        <w:rPr>
          <w:rFonts w:ascii="Verdana" w:hAnsi="Verdana"/>
          <w:b/>
          <w:bCs/>
          <w:color w:val="2A2C77"/>
        </w:rPr>
        <w:t>A</w:t>
      </w:r>
      <w:r w:rsidR="00BE437D" w:rsidRPr="00A6682E">
        <w:rPr>
          <w:rFonts w:ascii="Verdana" w:hAnsi="Verdana"/>
          <w:b/>
          <w:bCs/>
          <w:color w:val="2A2C77"/>
        </w:rPr>
        <w:t>ward</w:t>
      </w:r>
      <w:r w:rsidR="00294AD5">
        <w:rPr>
          <w:rFonts w:ascii="Verdana" w:hAnsi="Verdana"/>
          <w:b/>
          <w:bCs/>
          <w:color w:val="2A2C77"/>
        </w:rPr>
        <w:t xml:space="preserve"> </w:t>
      </w:r>
      <w:hyperlink r:id="rId16" w:history="1">
        <w:r w:rsidR="00294AD5" w:rsidRPr="0095207F">
          <w:rPr>
            <w:rStyle w:val="Hyperlink"/>
            <w:rFonts w:ascii="Poppins" w:hAnsi="Poppins" w:cs="Poppins"/>
            <w:color w:val="5B9BD5" w:themeColor="accent5"/>
          </w:rPr>
          <w:t>stmarksholbrook.org.uk/</w:t>
        </w:r>
        <w:proofErr w:type="spellStart"/>
        <w:r w:rsidR="00294AD5" w:rsidRPr="0095207F">
          <w:rPr>
            <w:rStyle w:val="Hyperlink"/>
            <w:rFonts w:ascii="Poppins" w:hAnsi="Poppins" w:cs="Poppins"/>
            <w:color w:val="5B9BD5" w:themeColor="accent5"/>
          </w:rPr>
          <w:t>EcoChurch</w:t>
        </w:r>
        <w:proofErr w:type="spellEnd"/>
      </w:hyperlink>
    </w:p>
    <w:p w14:paraId="150B0C0B" w14:textId="31773AC7" w:rsidR="007C70A2" w:rsidRDefault="00820167" w:rsidP="000B33A5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000000" w:themeColor="text1"/>
        </w:rPr>
        <w:t xml:space="preserve">Contact </w:t>
      </w:r>
      <w:r w:rsidR="0068359F" w:rsidRPr="00820167">
        <w:rPr>
          <w:rFonts w:ascii="Verdana" w:hAnsi="Verdana"/>
          <w:color w:val="000000" w:themeColor="text1"/>
        </w:rPr>
        <w:t>St Mark’s Eco Church Champion</w:t>
      </w:r>
      <w:r w:rsidRPr="00820167">
        <w:rPr>
          <w:rFonts w:ascii="Verdana" w:hAnsi="Verdana"/>
          <w:color w:val="000000" w:themeColor="text1"/>
        </w:rPr>
        <w:t xml:space="preserve">, </w:t>
      </w:r>
      <w:r w:rsidR="0075644B" w:rsidRPr="00820167">
        <w:rPr>
          <w:rFonts w:ascii="Verdana" w:hAnsi="Verdana"/>
          <w:color w:val="000000" w:themeColor="text1"/>
        </w:rPr>
        <w:t>K</w:t>
      </w:r>
      <w:r w:rsidR="00E3431C" w:rsidRPr="00820167">
        <w:rPr>
          <w:rFonts w:ascii="Verdana" w:hAnsi="Verdana"/>
          <w:color w:val="000000" w:themeColor="text1"/>
        </w:rPr>
        <w:t>aren Park</w:t>
      </w:r>
      <w:r w:rsidR="0075644B" w:rsidRPr="00820167">
        <w:rPr>
          <w:rFonts w:ascii="Verdana" w:hAnsi="Verdana"/>
          <w:color w:val="000000" w:themeColor="text1"/>
        </w:rPr>
        <w:t xml:space="preserve"> </w:t>
      </w:r>
      <w:hyperlink r:id="rId17" w:history="1">
        <w:r w:rsidR="00BC5C18" w:rsidRPr="0095207F">
          <w:rPr>
            <w:rStyle w:val="Hyperlink"/>
            <w:rFonts w:ascii="Verdana" w:hAnsi="Verdana" w:cstheme="minorBidi"/>
            <w:color w:val="5B9BD5" w:themeColor="accent5"/>
          </w:rPr>
          <w:t>ecochurch@stmarksholbrook.org.uk</w:t>
        </w:r>
      </w:hyperlink>
      <w:r w:rsidR="00E33C42" w:rsidRPr="00072EA5">
        <w:rPr>
          <w:rFonts w:ascii="Verdana" w:hAnsi="Verdana"/>
          <w:color w:val="93A6C9"/>
          <w:sz w:val="20"/>
          <w:szCs w:val="20"/>
        </w:rPr>
        <w:t xml:space="preserve"> </w:t>
      </w:r>
      <w:bookmarkEnd w:id="2"/>
    </w:p>
    <w:sectPr w:rsidR="007C70A2" w:rsidSect="00927DF7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1E6"/>
    <w:multiLevelType w:val="hybridMultilevel"/>
    <w:tmpl w:val="DD885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61FBF"/>
    <w:multiLevelType w:val="hybridMultilevel"/>
    <w:tmpl w:val="4A2A8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417EE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F0566"/>
    <w:multiLevelType w:val="multilevel"/>
    <w:tmpl w:val="9BC4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92679A"/>
    <w:multiLevelType w:val="hybridMultilevel"/>
    <w:tmpl w:val="9A4A9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F5552"/>
    <w:multiLevelType w:val="hybridMultilevel"/>
    <w:tmpl w:val="806ADDA8"/>
    <w:lvl w:ilvl="0" w:tplc="08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31824"/>
    <w:multiLevelType w:val="hybridMultilevel"/>
    <w:tmpl w:val="AB4AE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10DE4"/>
    <w:multiLevelType w:val="multilevel"/>
    <w:tmpl w:val="1BBC8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311B7E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630306"/>
    <w:multiLevelType w:val="multilevel"/>
    <w:tmpl w:val="4B34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3D50EB4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1" w15:restartNumberingAfterBreak="0">
    <w:nsid w:val="19E93012"/>
    <w:multiLevelType w:val="multilevel"/>
    <w:tmpl w:val="AE4C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FF1AE7"/>
    <w:multiLevelType w:val="hybridMultilevel"/>
    <w:tmpl w:val="7932D9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0F6776"/>
    <w:multiLevelType w:val="hybridMultilevel"/>
    <w:tmpl w:val="AFB06A7C"/>
    <w:lvl w:ilvl="0" w:tplc="44E800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F157E"/>
    <w:multiLevelType w:val="multilevel"/>
    <w:tmpl w:val="7D165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9219FF"/>
    <w:multiLevelType w:val="hybridMultilevel"/>
    <w:tmpl w:val="148A2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C6CF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9B128E"/>
    <w:multiLevelType w:val="hybridMultilevel"/>
    <w:tmpl w:val="02EC8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57BE5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D3C8E"/>
    <w:multiLevelType w:val="multilevel"/>
    <w:tmpl w:val="A9A82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0C3D46"/>
    <w:multiLevelType w:val="multilevel"/>
    <w:tmpl w:val="CEB6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4376EB"/>
    <w:multiLevelType w:val="hybridMultilevel"/>
    <w:tmpl w:val="47701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A39F6"/>
    <w:multiLevelType w:val="multilevel"/>
    <w:tmpl w:val="9776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F611CF"/>
    <w:multiLevelType w:val="hybridMultilevel"/>
    <w:tmpl w:val="BC463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EC08AC"/>
    <w:multiLevelType w:val="hybridMultilevel"/>
    <w:tmpl w:val="DB4C78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9418C"/>
    <w:multiLevelType w:val="multilevel"/>
    <w:tmpl w:val="925A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D2745C6"/>
    <w:multiLevelType w:val="hybridMultilevel"/>
    <w:tmpl w:val="08C23E0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09F4325"/>
    <w:multiLevelType w:val="multilevel"/>
    <w:tmpl w:val="58CC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1372B4B"/>
    <w:multiLevelType w:val="hybridMultilevel"/>
    <w:tmpl w:val="167A88A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B2EB6"/>
    <w:multiLevelType w:val="multilevel"/>
    <w:tmpl w:val="6526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55EF2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78762D"/>
    <w:multiLevelType w:val="hybridMultilevel"/>
    <w:tmpl w:val="C4825C5A"/>
    <w:lvl w:ilvl="0" w:tplc="44E800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483539">
    <w:abstractNumId w:val="8"/>
  </w:num>
  <w:num w:numId="2" w16cid:durableId="1839223675">
    <w:abstractNumId w:val="2"/>
  </w:num>
  <w:num w:numId="3" w16cid:durableId="1419672709">
    <w:abstractNumId w:val="18"/>
  </w:num>
  <w:num w:numId="4" w16cid:durableId="1156603438">
    <w:abstractNumId w:val="10"/>
  </w:num>
  <w:num w:numId="5" w16cid:durableId="1901866539">
    <w:abstractNumId w:val="20"/>
  </w:num>
  <w:num w:numId="6" w16cid:durableId="284654555">
    <w:abstractNumId w:val="29"/>
  </w:num>
  <w:num w:numId="7" w16cid:durableId="1669165611">
    <w:abstractNumId w:val="22"/>
  </w:num>
  <w:num w:numId="8" w16cid:durableId="1697728952">
    <w:abstractNumId w:val="16"/>
  </w:num>
  <w:num w:numId="9" w16cid:durableId="2011324118">
    <w:abstractNumId w:val="6"/>
  </w:num>
  <w:num w:numId="10" w16cid:durableId="547693166">
    <w:abstractNumId w:val="14"/>
  </w:num>
  <w:num w:numId="11" w16cid:durableId="413205386">
    <w:abstractNumId w:val="9"/>
  </w:num>
  <w:num w:numId="12" w16cid:durableId="967711344">
    <w:abstractNumId w:val="26"/>
  </w:num>
  <w:num w:numId="13" w16cid:durableId="388117228">
    <w:abstractNumId w:val="21"/>
  </w:num>
  <w:num w:numId="14" w16cid:durableId="145171020">
    <w:abstractNumId w:val="25"/>
  </w:num>
  <w:num w:numId="15" w16cid:durableId="1699888088">
    <w:abstractNumId w:val="27"/>
  </w:num>
  <w:num w:numId="16" w16cid:durableId="1819413757">
    <w:abstractNumId w:val="11"/>
  </w:num>
  <w:num w:numId="17" w16cid:durableId="815805976">
    <w:abstractNumId w:val="7"/>
  </w:num>
  <w:num w:numId="18" w16cid:durableId="1253932576">
    <w:abstractNumId w:val="30"/>
  </w:num>
  <w:num w:numId="19" w16cid:durableId="1301420009">
    <w:abstractNumId w:val="1"/>
  </w:num>
  <w:num w:numId="20" w16cid:durableId="460609134">
    <w:abstractNumId w:val="4"/>
  </w:num>
  <w:num w:numId="21" w16cid:durableId="1674992004">
    <w:abstractNumId w:val="23"/>
  </w:num>
  <w:num w:numId="22" w16cid:durableId="2081319392">
    <w:abstractNumId w:val="0"/>
  </w:num>
  <w:num w:numId="23" w16cid:durableId="716130049">
    <w:abstractNumId w:val="12"/>
  </w:num>
  <w:num w:numId="24" w16cid:durableId="2111505115">
    <w:abstractNumId w:val="15"/>
  </w:num>
  <w:num w:numId="25" w16cid:durableId="2144038373">
    <w:abstractNumId w:val="3"/>
  </w:num>
  <w:num w:numId="26" w16cid:durableId="1895657801">
    <w:abstractNumId w:val="17"/>
  </w:num>
  <w:num w:numId="27" w16cid:durableId="1289704212">
    <w:abstractNumId w:val="24"/>
  </w:num>
  <w:num w:numId="28" w16cid:durableId="56249669">
    <w:abstractNumId w:val="13"/>
  </w:num>
  <w:num w:numId="29" w16cid:durableId="1166559019">
    <w:abstractNumId w:val="31"/>
  </w:num>
  <w:num w:numId="30" w16cid:durableId="1025865131">
    <w:abstractNumId w:val="19"/>
  </w:num>
  <w:num w:numId="31" w16cid:durableId="48457599">
    <w:abstractNumId w:val="5"/>
  </w:num>
  <w:num w:numId="32" w16cid:durableId="12423732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239"/>
    <w:rsid w:val="00003860"/>
    <w:rsid w:val="00006544"/>
    <w:rsid w:val="000076D5"/>
    <w:rsid w:val="00016A3F"/>
    <w:rsid w:val="0002340C"/>
    <w:rsid w:val="00033502"/>
    <w:rsid w:val="0003387E"/>
    <w:rsid w:val="000368BD"/>
    <w:rsid w:val="00036F67"/>
    <w:rsid w:val="000456C4"/>
    <w:rsid w:val="00056313"/>
    <w:rsid w:val="00057531"/>
    <w:rsid w:val="00060552"/>
    <w:rsid w:val="00066570"/>
    <w:rsid w:val="000715B1"/>
    <w:rsid w:val="00072EA5"/>
    <w:rsid w:val="0008307B"/>
    <w:rsid w:val="00084F16"/>
    <w:rsid w:val="00090A63"/>
    <w:rsid w:val="00091B50"/>
    <w:rsid w:val="00091F75"/>
    <w:rsid w:val="000961F1"/>
    <w:rsid w:val="00096592"/>
    <w:rsid w:val="000A0738"/>
    <w:rsid w:val="000A3A19"/>
    <w:rsid w:val="000A3CAF"/>
    <w:rsid w:val="000A4305"/>
    <w:rsid w:val="000A6C8B"/>
    <w:rsid w:val="000B31D4"/>
    <w:rsid w:val="000B33A5"/>
    <w:rsid w:val="000B565B"/>
    <w:rsid w:val="000C4E50"/>
    <w:rsid w:val="000C516E"/>
    <w:rsid w:val="000C51F9"/>
    <w:rsid w:val="000D5A6C"/>
    <w:rsid w:val="000D6841"/>
    <w:rsid w:val="000E0CA5"/>
    <w:rsid w:val="000E40FA"/>
    <w:rsid w:val="000E53CB"/>
    <w:rsid w:val="000E734A"/>
    <w:rsid w:val="000E7DD4"/>
    <w:rsid w:val="000F010D"/>
    <w:rsid w:val="000F3C37"/>
    <w:rsid w:val="00107518"/>
    <w:rsid w:val="00107561"/>
    <w:rsid w:val="00114CEC"/>
    <w:rsid w:val="001201B5"/>
    <w:rsid w:val="00120656"/>
    <w:rsid w:val="001210DB"/>
    <w:rsid w:val="00122555"/>
    <w:rsid w:val="001227B4"/>
    <w:rsid w:val="001239D8"/>
    <w:rsid w:val="001268AE"/>
    <w:rsid w:val="0013135D"/>
    <w:rsid w:val="001317E9"/>
    <w:rsid w:val="0013266C"/>
    <w:rsid w:val="00133F3A"/>
    <w:rsid w:val="0013576F"/>
    <w:rsid w:val="00142992"/>
    <w:rsid w:val="001429A4"/>
    <w:rsid w:val="001510BC"/>
    <w:rsid w:val="00161B90"/>
    <w:rsid w:val="00162FC6"/>
    <w:rsid w:val="001748B8"/>
    <w:rsid w:val="0018037C"/>
    <w:rsid w:val="0018168C"/>
    <w:rsid w:val="00182677"/>
    <w:rsid w:val="00184288"/>
    <w:rsid w:val="001847C0"/>
    <w:rsid w:val="00184F21"/>
    <w:rsid w:val="001877E8"/>
    <w:rsid w:val="001923AA"/>
    <w:rsid w:val="001960CA"/>
    <w:rsid w:val="001A5651"/>
    <w:rsid w:val="001A6886"/>
    <w:rsid w:val="001B247A"/>
    <w:rsid w:val="001B3C09"/>
    <w:rsid w:val="001B53FD"/>
    <w:rsid w:val="001B5EE1"/>
    <w:rsid w:val="001B792A"/>
    <w:rsid w:val="001C718D"/>
    <w:rsid w:val="001C7B37"/>
    <w:rsid w:val="001D15CE"/>
    <w:rsid w:val="001D7C2A"/>
    <w:rsid w:val="001E0F28"/>
    <w:rsid w:val="001E61E5"/>
    <w:rsid w:val="001F2F12"/>
    <w:rsid w:val="001F5379"/>
    <w:rsid w:val="001F5412"/>
    <w:rsid w:val="00202316"/>
    <w:rsid w:val="00211793"/>
    <w:rsid w:val="002154CC"/>
    <w:rsid w:val="00215974"/>
    <w:rsid w:val="00217BC9"/>
    <w:rsid w:val="002224C9"/>
    <w:rsid w:val="0022252C"/>
    <w:rsid w:val="002279DC"/>
    <w:rsid w:val="00231739"/>
    <w:rsid w:val="00231A0C"/>
    <w:rsid w:val="00236BA2"/>
    <w:rsid w:val="00243D1E"/>
    <w:rsid w:val="002443BD"/>
    <w:rsid w:val="002458D4"/>
    <w:rsid w:val="00250B7F"/>
    <w:rsid w:val="0025400B"/>
    <w:rsid w:val="00254B0D"/>
    <w:rsid w:val="00257E5B"/>
    <w:rsid w:val="00263DDF"/>
    <w:rsid w:val="00281D26"/>
    <w:rsid w:val="00287ABA"/>
    <w:rsid w:val="00294AD5"/>
    <w:rsid w:val="002A2F43"/>
    <w:rsid w:val="002A6F5C"/>
    <w:rsid w:val="002B1150"/>
    <w:rsid w:val="002B4223"/>
    <w:rsid w:val="002B49F2"/>
    <w:rsid w:val="002C4AC8"/>
    <w:rsid w:val="002D1408"/>
    <w:rsid w:val="002D2F36"/>
    <w:rsid w:val="002D65C4"/>
    <w:rsid w:val="002E4E5E"/>
    <w:rsid w:val="002F2086"/>
    <w:rsid w:val="002F72CB"/>
    <w:rsid w:val="00306920"/>
    <w:rsid w:val="00306C04"/>
    <w:rsid w:val="0031165C"/>
    <w:rsid w:val="00311B09"/>
    <w:rsid w:val="0031715E"/>
    <w:rsid w:val="00323E8A"/>
    <w:rsid w:val="003244F7"/>
    <w:rsid w:val="00324737"/>
    <w:rsid w:val="00331B66"/>
    <w:rsid w:val="00333134"/>
    <w:rsid w:val="00335E7B"/>
    <w:rsid w:val="00337958"/>
    <w:rsid w:val="0034091C"/>
    <w:rsid w:val="00343137"/>
    <w:rsid w:val="00343188"/>
    <w:rsid w:val="003449BE"/>
    <w:rsid w:val="00344F1E"/>
    <w:rsid w:val="00347718"/>
    <w:rsid w:val="00360A26"/>
    <w:rsid w:val="00360AB9"/>
    <w:rsid w:val="00364AA0"/>
    <w:rsid w:val="00365581"/>
    <w:rsid w:val="00366287"/>
    <w:rsid w:val="00366F02"/>
    <w:rsid w:val="00372EE4"/>
    <w:rsid w:val="00373A62"/>
    <w:rsid w:val="003747C5"/>
    <w:rsid w:val="003764AD"/>
    <w:rsid w:val="0037744A"/>
    <w:rsid w:val="00380368"/>
    <w:rsid w:val="00387944"/>
    <w:rsid w:val="00390B89"/>
    <w:rsid w:val="00390CB8"/>
    <w:rsid w:val="00395E1B"/>
    <w:rsid w:val="003A0C3C"/>
    <w:rsid w:val="003B0D93"/>
    <w:rsid w:val="003B3A9F"/>
    <w:rsid w:val="003B3C72"/>
    <w:rsid w:val="003B4838"/>
    <w:rsid w:val="003B4A24"/>
    <w:rsid w:val="003B5F08"/>
    <w:rsid w:val="003B6A34"/>
    <w:rsid w:val="003C4DAC"/>
    <w:rsid w:val="003E1ED3"/>
    <w:rsid w:val="003E5FAF"/>
    <w:rsid w:val="003E792A"/>
    <w:rsid w:val="003F28BF"/>
    <w:rsid w:val="003F703B"/>
    <w:rsid w:val="00400D16"/>
    <w:rsid w:val="0040407D"/>
    <w:rsid w:val="004047FF"/>
    <w:rsid w:val="00404F9A"/>
    <w:rsid w:val="004063DD"/>
    <w:rsid w:val="0041421A"/>
    <w:rsid w:val="00416583"/>
    <w:rsid w:val="00416613"/>
    <w:rsid w:val="00417425"/>
    <w:rsid w:val="00422E94"/>
    <w:rsid w:val="004249B4"/>
    <w:rsid w:val="00426912"/>
    <w:rsid w:val="00431CE3"/>
    <w:rsid w:val="0043379F"/>
    <w:rsid w:val="00434338"/>
    <w:rsid w:val="0043533C"/>
    <w:rsid w:val="004353D6"/>
    <w:rsid w:val="00435938"/>
    <w:rsid w:val="004379DB"/>
    <w:rsid w:val="0044405A"/>
    <w:rsid w:val="004471E1"/>
    <w:rsid w:val="00447981"/>
    <w:rsid w:val="004609A4"/>
    <w:rsid w:val="00463630"/>
    <w:rsid w:val="00464BDE"/>
    <w:rsid w:val="004718F0"/>
    <w:rsid w:val="00476A52"/>
    <w:rsid w:val="00483FCD"/>
    <w:rsid w:val="00484239"/>
    <w:rsid w:val="004849A9"/>
    <w:rsid w:val="00484AB8"/>
    <w:rsid w:val="00492185"/>
    <w:rsid w:val="00492905"/>
    <w:rsid w:val="00492D9C"/>
    <w:rsid w:val="00495D60"/>
    <w:rsid w:val="004A027F"/>
    <w:rsid w:val="004A51DE"/>
    <w:rsid w:val="004B0A07"/>
    <w:rsid w:val="004B423E"/>
    <w:rsid w:val="004B6301"/>
    <w:rsid w:val="004C1DFB"/>
    <w:rsid w:val="004C2777"/>
    <w:rsid w:val="004C2BFA"/>
    <w:rsid w:val="004C4CCC"/>
    <w:rsid w:val="004C658E"/>
    <w:rsid w:val="004D0ADC"/>
    <w:rsid w:val="004D0C2C"/>
    <w:rsid w:val="004D0E68"/>
    <w:rsid w:val="004E443D"/>
    <w:rsid w:val="004E4CB5"/>
    <w:rsid w:val="004E53E4"/>
    <w:rsid w:val="004E74A1"/>
    <w:rsid w:val="004F0DBB"/>
    <w:rsid w:val="004F2D5F"/>
    <w:rsid w:val="004F6ED8"/>
    <w:rsid w:val="004F7DB4"/>
    <w:rsid w:val="004F7DB8"/>
    <w:rsid w:val="005026CF"/>
    <w:rsid w:val="005039BF"/>
    <w:rsid w:val="00507991"/>
    <w:rsid w:val="00507C04"/>
    <w:rsid w:val="00511974"/>
    <w:rsid w:val="005152A3"/>
    <w:rsid w:val="0051559E"/>
    <w:rsid w:val="00522E15"/>
    <w:rsid w:val="00525848"/>
    <w:rsid w:val="005268E0"/>
    <w:rsid w:val="005269A3"/>
    <w:rsid w:val="00533F52"/>
    <w:rsid w:val="00540436"/>
    <w:rsid w:val="00544D0B"/>
    <w:rsid w:val="005461D2"/>
    <w:rsid w:val="00546887"/>
    <w:rsid w:val="00546992"/>
    <w:rsid w:val="00550899"/>
    <w:rsid w:val="00552A29"/>
    <w:rsid w:val="00552AD2"/>
    <w:rsid w:val="00554B6A"/>
    <w:rsid w:val="00557530"/>
    <w:rsid w:val="0056072F"/>
    <w:rsid w:val="00560AA2"/>
    <w:rsid w:val="00562348"/>
    <w:rsid w:val="00563927"/>
    <w:rsid w:val="00567223"/>
    <w:rsid w:val="005714D2"/>
    <w:rsid w:val="005743EF"/>
    <w:rsid w:val="00574B7F"/>
    <w:rsid w:val="00574EA5"/>
    <w:rsid w:val="00580FAF"/>
    <w:rsid w:val="00582F55"/>
    <w:rsid w:val="005A1566"/>
    <w:rsid w:val="005A4B39"/>
    <w:rsid w:val="005A6EE0"/>
    <w:rsid w:val="005B577A"/>
    <w:rsid w:val="005C1974"/>
    <w:rsid w:val="005C5A99"/>
    <w:rsid w:val="005C6B9E"/>
    <w:rsid w:val="005D1C32"/>
    <w:rsid w:val="005D4417"/>
    <w:rsid w:val="005D50FE"/>
    <w:rsid w:val="005D76CC"/>
    <w:rsid w:val="005E19B5"/>
    <w:rsid w:val="005E29F6"/>
    <w:rsid w:val="005E51DA"/>
    <w:rsid w:val="005E5F4F"/>
    <w:rsid w:val="005E764E"/>
    <w:rsid w:val="005E7B9A"/>
    <w:rsid w:val="0060103A"/>
    <w:rsid w:val="00603469"/>
    <w:rsid w:val="00607B22"/>
    <w:rsid w:val="00610B24"/>
    <w:rsid w:val="00614248"/>
    <w:rsid w:val="006161A7"/>
    <w:rsid w:val="00624129"/>
    <w:rsid w:val="006242AE"/>
    <w:rsid w:val="00632459"/>
    <w:rsid w:val="0064087B"/>
    <w:rsid w:val="00641341"/>
    <w:rsid w:val="0064720A"/>
    <w:rsid w:val="006577FB"/>
    <w:rsid w:val="006612ED"/>
    <w:rsid w:val="006627A3"/>
    <w:rsid w:val="006701CF"/>
    <w:rsid w:val="006737C0"/>
    <w:rsid w:val="006743B7"/>
    <w:rsid w:val="006749E0"/>
    <w:rsid w:val="00674CB7"/>
    <w:rsid w:val="0067540C"/>
    <w:rsid w:val="006828E2"/>
    <w:rsid w:val="0068359F"/>
    <w:rsid w:val="00686319"/>
    <w:rsid w:val="006929A0"/>
    <w:rsid w:val="0069668B"/>
    <w:rsid w:val="006A3DC2"/>
    <w:rsid w:val="006A519E"/>
    <w:rsid w:val="006B234A"/>
    <w:rsid w:val="006B4D80"/>
    <w:rsid w:val="006C1EDE"/>
    <w:rsid w:val="006C3457"/>
    <w:rsid w:val="006D4EA5"/>
    <w:rsid w:val="006E042F"/>
    <w:rsid w:val="006F2376"/>
    <w:rsid w:val="006F56AE"/>
    <w:rsid w:val="006F6DC0"/>
    <w:rsid w:val="00701159"/>
    <w:rsid w:val="0070344F"/>
    <w:rsid w:val="007070B5"/>
    <w:rsid w:val="00710D70"/>
    <w:rsid w:val="00710E61"/>
    <w:rsid w:val="007125A3"/>
    <w:rsid w:val="007135C1"/>
    <w:rsid w:val="00716E95"/>
    <w:rsid w:val="00720C72"/>
    <w:rsid w:val="0072414E"/>
    <w:rsid w:val="0073294A"/>
    <w:rsid w:val="00734E0A"/>
    <w:rsid w:val="00736436"/>
    <w:rsid w:val="007365F2"/>
    <w:rsid w:val="007405C7"/>
    <w:rsid w:val="0074622B"/>
    <w:rsid w:val="00746A78"/>
    <w:rsid w:val="00750ACE"/>
    <w:rsid w:val="007531C3"/>
    <w:rsid w:val="00755673"/>
    <w:rsid w:val="0075644B"/>
    <w:rsid w:val="00761672"/>
    <w:rsid w:val="0076486C"/>
    <w:rsid w:val="007656E6"/>
    <w:rsid w:val="007700DB"/>
    <w:rsid w:val="0077100B"/>
    <w:rsid w:val="00777387"/>
    <w:rsid w:val="0078292C"/>
    <w:rsid w:val="0078482E"/>
    <w:rsid w:val="00785865"/>
    <w:rsid w:val="00792AC1"/>
    <w:rsid w:val="00792BDA"/>
    <w:rsid w:val="00795A1A"/>
    <w:rsid w:val="007A6041"/>
    <w:rsid w:val="007C071E"/>
    <w:rsid w:val="007C1553"/>
    <w:rsid w:val="007C2C7D"/>
    <w:rsid w:val="007C52C1"/>
    <w:rsid w:val="007C70A2"/>
    <w:rsid w:val="007D00CD"/>
    <w:rsid w:val="007D58B1"/>
    <w:rsid w:val="007D6A0D"/>
    <w:rsid w:val="007D7338"/>
    <w:rsid w:val="007D7FBB"/>
    <w:rsid w:val="007E0A87"/>
    <w:rsid w:val="007E3F10"/>
    <w:rsid w:val="007E3F9E"/>
    <w:rsid w:val="007E6B39"/>
    <w:rsid w:val="007F1700"/>
    <w:rsid w:val="007F20FC"/>
    <w:rsid w:val="0080416E"/>
    <w:rsid w:val="008127AE"/>
    <w:rsid w:val="00815F52"/>
    <w:rsid w:val="00820167"/>
    <w:rsid w:val="00822C1A"/>
    <w:rsid w:val="00823EC6"/>
    <w:rsid w:val="00827ABF"/>
    <w:rsid w:val="00837365"/>
    <w:rsid w:val="008444CF"/>
    <w:rsid w:val="00844770"/>
    <w:rsid w:val="00844A3B"/>
    <w:rsid w:val="00844EE5"/>
    <w:rsid w:val="00850AAF"/>
    <w:rsid w:val="00850DC0"/>
    <w:rsid w:val="00853A8A"/>
    <w:rsid w:val="00853AB4"/>
    <w:rsid w:val="00860B89"/>
    <w:rsid w:val="008649DD"/>
    <w:rsid w:val="00867849"/>
    <w:rsid w:val="00873391"/>
    <w:rsid w:val="00873584"/>
    <w:rsid w:val="00875505"/>
    <w:rsid w:val="00875B97"/>
    <w:rsid w:val="00876372"/>
    <w:rsid w:val="00876989"/>
    <w:rsid w:val="00876F20"/>
    <w:rsid w:val="00877B1B"/>
    <w:rsid w:val="0088439C"/>
    <w:rsid w:val="00886630"/>
    <w:rsid w:val="00886681"/>
    <w:rsid w:val="0088773B"/>
    <w:rsid w:val="008946AE"/>
    <w:rsid w:val="008954B9"/>
    <w:rsid w:val="008A6EA9"/>
    <w:rsid w:val="008B1D07"/>
    <w:rsid w:val="008B3676"/>
    <w:rsid w:val="008B3AF6"/>
    <w:rsid w:val="008B5B56"/>
    <w:rsid w:val="008C26A7"/>
    <w:rsid w:val="008C6F46"/>
    <w:rsid w:val="008C7819"/>
    <w:rsid w:val="008C7EB2"/>
    <w:rsid w:val="008D2BD6"/>
    <w:rsid w:val="008E294C"/>
    <w:rsid w:val="008E5DD6"/>
    <w:rsid w:val="008E60C6"/>
    <w:rsid w:val="008F08E0"/>
    <w:rsid w:val="008F1FFE"/>
    <w:rsid w:val="00900526"/>
    <w:rsid w:val="00900A07"/>
    <w:rsid w:val="0090335F"/>
    <w:rsid w:val="0091281A"/>
    <w:rsid w:val="009255F7"/>
    <w:rsid w:val="00927DF7"/>
    <w:rsid w:val="009314C4"/>
    <w:rsid w:val="00935307"/>
    <w:rsid w:val="009379E9"/>
    <w:rsid w:val="0094093E"/>
    <w:rsid w:val="009414FE"/>
    <w:rsid w:val="00942566"/>
    <w:rsid w:val="00942620"/>
    <w:rsid w:val="009435B7"/>
    <w:rsid w:val="009460AB"/>
    <w:rsid w:val="0095207F"/>
    <w:rsid w:val="00954478"/>
    <w:rsid w:val="00957940"/>
    <w:rsid w:val="009622E7"/>
    <w:rsid w:val="00972DC1"/>
    <w:rsid w:val="0098000E"/>
    <w:rsid w:val="0098438B"/>
    <w:rsid w:val="00990A6F"/>
    <w:rsid w:val="009915EF"/>
    <w:rsid w:val="00991956"/>
    <w:rsid w:val="0099535F"/>
    <w:rsid w:val="009A2333"/>
    <w:rsid w:val="009A4C07"/>
    <w:rsid w:val="009A4EB6"/>
    <w:rsid w:val="009A5E62"/>
    <w:rsid w:val="009A69EF"/>
    <w:rsid w:val="009A7671"/>
    <w:rsid w:val="009B22B7"/>
    <w:rsid w:val="009B337D"/>
    <w:rsid w:val="009C3B4C"/>
    <w:rsid w:val="009C6615"/>
    <w:rsid w:val="009D4412"/>
    <w:rsid w:val="009D465D"/>
    <w:rsid w:val="009D53D4"/>
    <w:rsid w:val="009D5D3D"/>
    <w:rsid w:val="009D6EF7"/>
    <w:rsid w:val="009E3948"/>
    <w:rsid w:val="009E5C38"/>
    <w:rsid w:val="009F15D6"/>
    <w:rsid w:val="009F16D3"/>
    <w:rsid w:val="009F442C"/>
    <w:rsid w:val="00A01752"/>
    <w:rsid w:val="00A03A25"/>
    <w:rsid w:val="00A06488"/>
    <w:rsid w:val="00A205FE"/>
    <w:rsid w:val="00A2284C"/>
    <w:rsid w:val="00A23D89"/>
    <w:rsid w:val="00A31FC4"/>
    <w:rsid w:val="00A3474B"/>
    <w:rsid w:val="00A365C8"/>
    <w:rsid w:val="00A411C5"/>
    <w:rsid w:val="00A4178B"/>
    <w:rsid w:val="00A42D95"/>
    <w:rsid w:val="00A518AB"/>
    <w:rsid w:val="00A53B79"/>
    <w:rsid w:val="00A56A68"/>
    <w:rsid w:val="00A6682E"/>
    <w:rsid w:val="00A8170A"/>
    <w:rsid w:val="00A86500"/>
    <w:rsid w:val="00A90A6E"/>
    <w:rsid w:val="00A9238B"/>
    <w:rsid w:val="00A934D1"/>
    <w:rsid w:val="00A93B0E"/>
    <w:rsid w:val="00A9520F"/>
    <w:rsid w:val="00AA0DED"/>
    <w:rsid w:val="00AA20BB"/>
    <w:rsid w:val="00AA212A"/>
    <w:rsid w:val="00AA21D0"/>
    <w:rsid w:val="00AA30C1"/>
    <w:rsid w:val="00AA64A0"/>
    <w:rsid w:val="00AB12D1"/>
    <w:rsid w:val="00AB392E"/>
    <w:rsid w:val="00AB69F0"/>
    <w:rsid w:val="00AC417F"/>
    <w:rsid w:val="00AC43C2"/>
    <w:rsid w:val="00AC6DC7"/>
    <w:rsid w:val="00AD0E09"/>
    <w:rsid w:val="00AD1CCE"/>
    <w:rsid w:val="00AD581F"/>
    <w:rsid w:val="00AD5A9A"/>
    <w:rsid w:val="00AD6FA1"/>
    <w:rsid w:val="00AE24BE"/>
    <w:rsid w:val="00AE5565"/>
    <w:rsid w:val="00AE6C85"/>
    <w:rsid w:val="00AF30D1"/>
    <w:rsid w:val="00AF485D"/>
    <w:rsid w:val="00AF4884"/>
    <w:rsid w:val="00B00F45"/>
    <w:rsid w:val="00B03042"/>
    <w:rsid w:val="00B102FC"/>
    <w:rsid w:val="00B11D7E"/>
    <w:rsid w:val="00B13DD2"/>
    <w:rsid w:val="00B14A0C"/>
    <w:rsid w:val="00B222F1"/>
    <w:rsid w:val="00B27434"/>
    <w:rsid w:val="00B33BA7"/>
    <w:rsid w:val="00B417E1"/>
    <w:rsid w:val="00B50B50"/>
    <w:rsid w:val="00B55F84"/>
    <w:rsid w:val="00B60049"/>
    <w:rsid w:val="00B6287B"/>
    <w:rsid w:val="00B66DE2"/>
    <w:rsid w:val="00B71EBF"/>
    <w:rsid w:val="00B74B63"/>
    <w:rsid w:val="00B82581"/>
    <w:rsid w:val="00B83786"/>
    <w:rsid w:val="00B94820"/>
    <w:rsid w:val="00B95C01"/>
    <w:rsid w:val="00B97E19"/>
    <w:rsid w:val="00BA468C"/>
    <w:rsid w:val="00BA520A"/>
    <w:rsid w:val="00BC0484"/>
    <w:rsid w:val="00BC33C4"/>
    <w:rsid w:val="00BC5C18"/>
    <w:rsid w:val="00BE437D"/>
    <w:rsid w:val="00BE70EE"/>
    <w:rsid w:val="00BF0601"/>
    <w:rsid w:val="00BF12B3"/>
    <w:rsid w:val="00BF767B"/>
    <w:rsid w:val="00BF7C2F"/>
    <w:rsid w:val="00C00B12"/>
    <w:rsid w:val="00C01852"/>
    <w:rsid w:val="00C02EE6"/>
    <w:rsid w:val="00C10F68"/>
    <w:rsid w:val="00C14205"/>
    <w:rsid w:val="00C14846"/>
    <w:rsid w:val="00C15009"/>
    <w:rsid w:val="00C16F42"/>
    <w:rsid w:val="00C227BB"/>
    <w:rsid w:val="00C33962"/>
    <w:rsid w:val="00C350C2"/>
    <w:rsid w:val="00C363D9"/>
    <w:rsid w:val="00C4099C"/>
    <w:rsid w:val="00C40D4D"/>
    <w:rsid w:val="00C40DAB"/>
    <w:rsid w:val="00C44675"/>
    <w:rsid w:val="00C4603F"/>
    <w:rsid w:val="00C4709E"/>
    <w:rsid w:val="00C47AEA"/>
    <w:rsid w:val="00C53DD7"/>
    <w:rsid w:val="00C6077D"/>
    <w:rsid w:val="00C61D20"/>
    <w:rsid w:val="00C672BD"/>
    <w:rsid w:val="00C71A09"/>
    <w:rsid w:val="00C71B7B"/>
    <w:rsid w:val="00C72EBF"/>
    <w:rsid w:val="00C746E0"/>
    <w:rsid w:val="00C747AB"/>
    <w:rsid w:val="00C74C0A"/>
    <w:rsid w:val="00C75E51"/>
    <w:rsid w:val="00C76494"/>
    <w:rsid w:val="00C77A76"/>
    <w:rsid w:val="00C82858"/>
    <w:rsid w:val="00C914CB"/>
    <w:rsid w:val="00C94DBF"/>
    <w:rsid w:val="00CA202F"/>
    <w:rsid w:val="00CA6CE6"/>
    <w:rsid w:val="00CB3ABE"/>
    <w:rsid w:val="00CB6EAD"/>
    <w:rsid w:val="00CC1766"/>
    <w:rsid w:val="00CD0361"/>
    <w:rsid w:val="00CD0CB5"/>
    <w:rsid w:val="00CD2390"/>
    <w:rsid w:val="00CD52DE"/>
    <w:rsid w:val="00CE1372"/>
    <w:rsid w:val="00CE1673"/>
    <w:rsid w:val="00CE2E96"/>
    <w:rsid w:val="00CE59F9"/>
    <w:rsid w:val="00CF1FBC"/>
    <w:rsid w:val="00CF5A22"/>
    <w:rsid w:val="00CF6305"/>
    <w:rsid w:val="00D02C22"/>
    <w:rsid w:val="00D03784"/>
    <w:rsid w:val="00D07971"/>
    <w:rsid w:val="00D1105D"/>
    <w:rsid w:val="00D153A8"/>
    <w:rsid w:val="00D22E1C"/>
    <w:rsid w:val="00D30C2F"/>
    <w:rsid w:val="00D31E83"/>
    <w:rsid w:val="00D35F7C"/>
    <w:rsid w:val="00D36CB3"/>
    <w:rsid w:val="00D45299"/>
    <w:rsid w:val="00D5259B"/>
    <w:rsid w:val="00D52D08"/>
    <w:rsid w:val="00D530E7"/>
    <w:rsid w:val="00D53C84"/>
    <w:rsid w:val="00D54A13"/>
    <w:rsid w:val="00D731DC"/>
    <w:rsid w:val="00D75260"/>
    <w:rsid w:val="00D76B98"/>
    <w:rsid w:val="00D87E85"/>
    <w:rsid w:val="00D90E42"/>
    <w:rsid w:val="00D9127C"/>
    <w:rsid w:val="00DA412D"/>
    <w:rsid w:val="00DB07FF"/>
    <w:rsid w:val="00DB306D"/>
    <w:rsid w:val="00DB3B6A"/>
    <w:rsid w:val="00DC080F"/>
    <w:rsid w:val="00DC533D"/>
    <w:rsid w:val="00DC680E"/>
    <w:rsid w:val="00DD2718"/>
    <w:rsid w:val="00DD43D4"/>
    <w:rsid w:val="00DE1615"/>
    <w:rsid w:val="00DE2EFF"/>
    <w:rsid w:val="00DE51D1"/>
    <w:rsid w:val="00DE6811"/>
    <w:rsid w:val="00E01CF9"/>
    <w:rsid w:val="00E033C9"/>
    <w:rsid w:val="00E03AA4"/>
    <w:rsid w:val="00E04D73"/>
    <w:rsid w:val="00E07DF4"/>
    <w:rsid w:val="00E10547"/>
    <w:rsid w:val="00E11B1A"/>
    <w:rsid w:val="00E15CFB"/>
    <w:rsid w:val="00E1660D"/>
    <w:rsid w:val="00E21850"/>
    <w:rsid w:val="00E2265C"/>
    <w:rsid w:val="00E2269B"/>
    <w:rsid w:val="00E24376"/>
    <w:rsid w:val="00E31295"/>
    <w:rsid w:val="00E31EA9"/>
    <w:rsid w:val="00E33C42"/>
    <w:rsid w:val="00E3431C"/>
    <w:rsid w:val="00E371F8"/>
    <w:rsid w:val="00E37821"/>
    <w:rsid w:val="00E4157F"/>
    <w:rsid w:val="00E44506"/>
    <w:rsid w:val="00E46838"/>
    <w:rsid w:val="00E57C04"/>
    <w:rsid w:val="00E632F8"/>
    <w:rsid w:val="00E71F6C"/>
    <w:rsid w:val="00E757C0"/>
    <w:rsid w:val="00E75990"/>
    <w:rsid w:val="00E75DA1"/>
    <w:rsid w:val="00E7691B"/>
    <w:rsid w:val="00E839B0"/>
    <w:rsid w:val="00E85F63"/>
    <w:rsid w:val="00E92DD2"/>
    <w:rsid w:val="00E95584"/>
    <w:rsid w:val="00EA181F"/>
    <w:rsid w:val="00EA228F"/>
    <w:rsid w:val="00EA3A47"/>
    <w:rsid w:val="00EB038F"/>
    <w:rsid w:val="00EB47D2"/>
    <w:rsid w:val="00EB6527"/>
    <w:rsid w:val="00EB6BDF"/>
    <w:rsid w:val="00EC0057"/>
    <w:rsid w:val="00ED0F12"/>
    <w:rsid w:val="00ED6D9F"/>
    <w:rsid w:val="00EE58FF"/>
    <w:rsid w:val="00EF616D"/>
    <w:rsid w:val="00F06B6F"/>
    <w:rsid w:val="00F0726F"/>
    <w:rsid w:val="00F075CF"/>
    <w:rsid w:val="00F210A8"/>
    <w:rsid w:val="00F22099"/>
    <w:rsid w:val="00F27857"/>
    <w:rsid w:val="00F31737"/>
    <w:rsid w:val="00F33892"/>
    <w:rsid w:val="00F340FF"/>
    <w:rsid w:val="00F34881"/>
    <w:rsid w:val="00F42384"/>
    <w:rsid w:val="00F43284"/>
    <w:rsid w:val="00F43F8B"/>
    <w:rsid w:val="00F44BF9"/>
    <w:rsid w:val="00F5175D"/>
    <w:rsid w:val="00F52DA4"/>
    <w:rsid w:val="00F65E5D"/>
    <w:rsid w:val="00F65F05"/>
    <w:rsid w:val="00F724D3"/>
    <w:rsid w:val="00F77E72"/>
    <w:rsid w:val="00F77F47"/>
    <w:rsid w:val="00F81570"/>
    <w:rsid w:val="00F934FD"/>
    <w:rsid w:val="00F948A2"/>
    <w:rsid w:val="00F97586"/>
    <w:rsid w:val="00FA12C0"/>
    <w:rsid w:val="00FA5D84"/>
    <w:rsid w:val="00FA65D6"/>
    <w:rsid w:val="00FB0356"/>
    <w:rsid w:val="00FC08F8"/>
    <w:rsid w:val="00FC30E5"/>
    <w:rsid w:val="00FC49CC"/>
    <w:rsid w:val="00FC547C"/>
    <w:rsid w:val="00FC6BEC"/>
    <w:rsid w:val="00FD04B3"/>
    <w:rsid w:val="00FE0D72"/>
    <w:rsid w:val="00FE24BA"/>
    <w:rsid w:val="00FE30E2"/>
    <w:rsid w:val="00FE45A9"/>
    <w:rsid w:val="00FF27DD"/>
    <w:rsid w:val="00FF2F45"/>
    <w:rsid w:val="00FF618B"/>
    <w:rsid w:val="00FF61D4"/>
    <w:rsid w:val="00FF68AA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56D72"/>
  <w15:chartTrackingRefBased/>
  <w15:docId w15:val="{FE1ECAD1-C4BF-4363-B7DB-F78F6A43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4239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4239"/>
    <w:pPr>
      <w:spacing w:after="200" w:line="276" w:lineRule="auto"/>
      <w:ind w:left="720"/>
      <w:contextualSpacing/>
    </w:pPr>
    <w:rPr>
      <w:rFonts w:eastAsia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84239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4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68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1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2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7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72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71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91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9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78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461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3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83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6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79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3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57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40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12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1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1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9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www.westsussex.gov.uk/campaigns/dont-let-your-old-electricals-start-a-revolt/" TargetMode="External"/><Relationship Id="rId17" Type="http://schemas.openxmlformats.org/officeDocument/2006/relationships/hyperlink" Target="mailto:ecochurch@stmarksholbrook.org.u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marksholbrook.org.uk/EcoChurch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office@theholbrookclub.co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inyurl.com/HEC-News" TargetMode="External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tmarksholbrook.org.uk/Groups/422291/Clothing_Exchange.aspx" TargetMode="External"/><Relationship Id="rId14" Type="http://schemas.openxmlformats.org/officeDocument/2006/relationships/hyperlink" Target="https://www.nebriefing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C043F-550A-4A84-8488-4166CB42E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Park</dc:creator>
  <cp:keywords/>
  <dc:description/>
  <cp:lastModifiedBy>Karen Park</cp:lastModifiedBy>
  <cp:revision>105</cp:revision>
  <cp:lastPrinted>2025-09-27T05:57:00Z</cp:lastPrinted>
  <dcterms:created xsi:type="dcterms:W3CDTF">2026-09-12T08:56:00Z</dcterms:created>
  <dcterms:modified xsi:type="dcterms:W3CDTF">2026-09-13T08:24:00Z</dcterms:modified>
</cp:coreProperties>
</file>